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6FB1A" w14:textId="77777777" w:rsidR="000B65D6" w:rsidRPr="003A042C" w:rsidRDefault="00AA16CF" w:rsidP="000B65D6">
      <w:pPr>
        <w:pStyle w:val="Title"/>
        <w:jc w:val="left"/>
        <w:rPr>
          <w:rFonts w:ascii="Calibri" w:hAnsi="Calibri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03CFB" wp14:editId="53504D23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971800" cy="800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73C136BC" w14:textId="77777777" w:rsidR="00A02475" w:rsidRPr="007155B3" w:rsidRDefault="00A02475" w:rsidP="000B65D6">
                            <w:pPr>
                              <w:pStyle w:val="Title"/>
                              <w:jc w:val="left"/>
                              <w:rPr>
                                <w:rFonts w:ascii="Arial Narrow" w:hAnsi="Arial Narrow" w:cs="Tahoma"/>
                                <w:bCs w:val="0"/>
                                <w:i/>
                                <w:sz w:val="22"/>
                                <w:szCs w:val="22"/>
                              </w:rPr>
                            </w:pPr>
                            <w:r w:rsidRPr="007155B3">
                              <w:rPr>
                                <w:rFonts w:ascii="Arial Narrow" w:hAnsi="Arial Narrow" w:cs="Tahoma"/>
                                <w:bCs w:val="0"/>
                                <w:i/>
                                <w:sz w:val="22"/>
                                <w:szCs w:val="22"/>
                              </w:rPr>
                              <w:t>Wayland Community Access and Media, Inc.</w:t>
                            </w:r>
                          </w:p>
                          <w:p w14:paraId="565DCAB9" w14:textId="77777777" w:rsidR="00A02475" w:rsidRPr="002C67DC" w:rsidRDefault="00A02475" w:rsidP="000B65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ind w:right="-198"/>
                              <w:rPr>
                                <w:rFonts w:ascii="Apple Symbols" w:hAnsi="Apple Symbols" w:cs="Apple Symbol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ple Symbols" w:hAnsi="Apple Symbols" w:cs="Apple Symbols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Apple Symbols" w:hAnsi="Apple Symbols" w:cs="Apple Symbols"/>
                                <w:sz w:val="22"/>
                                <w:szCs w:val="22"/>
                              </w:rPr>
                              <w:tab/>
                            </w:r>
                            <w:r w:rsidRPr="007155B3">
                              <w:rPr>
                                <w:rFonts w:ascii="Apple Symbols" w:hAnsi="Apple Symbols" w:cs="Apple Symbols"/>
                                <w:sz w:val="22"/>
                                <w:szCs w:val="22"/>
                              </w:rPr>
                              <w:t>Studio: Wayland High School Campus</w:t>
                            </w:r>
                            <w:r>
                              <w:rPr>
                                <w:rFonts w:ascii="Apple Symbols" w:hAnsi="Apple Symbols" w:cs="Apple Symbols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pple Symbols" w:hAnsi="Apple Symbols" w:cs="Apple Symbols"/>
                                <w:sz w:val="22"/>
                                <w:szCs w:val="22"/>
                              </w:rPr>
                              <w:tab/>
                              <w:t xml:space="preserve">268 Old Connecticut Path Wayland, </w:t>
                            </w:r>
                            <w:r w:rsidRPr="007155B3">
                              <w:rPr>
                                <w:rFonts w:ascii="Apple Symbols" w:hAnsi="Apple Symbols" w:cs="Apple Symbols"/>
                                <w:sz w:val="22"/>
                                <w:szCs w:val="22"/>
                              </w:rPr>
                              <w:t>MA 01778</w:t>
                            </w:r>
                            <w:r>
                              <w:rPr>
                                <w:rFonts w:ascii="Apple Symbols" w:hAnsi="Apple Symbols" w:cs="Apple Symbols"/>
                                <w:sz w:val="22"/>
                                <w:szCs w:val="22"/>
                              </w:rPr>
                              <w:tab/>
                              <w:t>P</w:t>
                            </w:r>
                            <w:r w:rsidRPr="007155B3">
                              <w:rPr>
                                <w:rFonts w:ascii="Apple Symbols" w:hAnsi="Apple Symbols" w:cs="Apple Symbols"/>
                                <w:sz w:val="22"/>
                                <w:szCs w:val="22"/>
                              </w:rPr>
                              <w:t>: 508-358-5006 – F: 508-358-3472 waycam@waycam.tv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9pt;width:23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" filled="f" stroked="f">
                <v:textbox style="mso-next-textbox:#Text Box 3" inset=",7.2pt,,7.2pt">
                  <w:txbxContent>
                    <w:p w14:paraId="73C136BC" w14:textId="77777777" w:rsidR="00A02475" w:rsidRPr="007155B3" w:rsidRDefault="00A02475" w:rsidP="000B65D6">
                      <w:pPr>
                        <w:pStyle w:val="Title"/>
                        <w:jc w:val="left"/>
                        <w:rPr>
                          <w:rFonts w:ascii="Arial Narrow" w:hAnsi="Arial Narrow" w:cs="Tahoma"/>
                          <w:bCs w:val="0"/>
                          <w:i/>
                          <w:sz w:val="22"/>
                          <w:szCs w:val="22"/>
                        </w:rPr>
                      </w:pPr>
                      <w:r w:rsidRPr="007155B3">
                        <w:rPr>
                          <w:rFonts w:ascii="Arial Narrow" w:hAnsi="Arial Narrow" w:cs="Tahoma"/>
                          <w:bCs w:val="0"/>
                          <w:i/>
                          <w:sz w:val="22"/>
                          <w:szCs w:val="22"/>
                        </w:rPr>
                        <w:t>Wayland Community Access and Media, Inc.</w:t>
                      </w:r>
                    </w:p>
                    <w:p w14:paraId="565DCAB9" w14:textId="77777777" w:rsidR="00A02475" w:rsidRPr="002C67DC" w:rsidRDefault="00A02475" w:rsidP="000B65D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ind w:right="-198"/>
                        <w:rPr>
                          <w:rFonts w:ascii="Apple Symbols" w:hAnsi="Apple Symbols" w:cs="Apple Symbols"/>
                          <w:sz w:val="22"/>
                          <w:szCs w:val="22"/>
                        </w:rPr>
                      </w:pPr>
                      <w:r>
                        <w:rPr>
                          <w:rFonts w:ascii="Apple Symbols" w:hAnsi="Apple Symbols" w:cs="Apple Symbols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ascii="Apple Symbols" w:hAnsi="Apple Symbols" w:cs="Apple Symbols"/>
                          <w:sz w:val="22"/>
                          <w:szCs w:val="22"/>
                        </w:rPr>
                        <w:tab/>
                      </w:r>
                      <w:r w:rsidRPr="007155B3">
                        <w:rPr>
                          <w:rFonts w:ascii="Apple Symbols" w:hAnsi="Apple Symbols" w:cs="Apple Symbols"/>
                          <w:sz w:val="22"/>
                          <w:szCs w:val="22"/>
                        </w:rPr>
                        <w:t>Studio: Wayland High School Campus</w:t>
                      </w:r>
                      <w:r>
                        <w:rPr>
                          <w:rFonts w:ascii="Apple Symbols" w:hAnsi="Apple Symbols" w:cs="Apple Symbols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pple Symbols" w:hAnsi="Apple Symbols" w:cs="Apple Symbols"/>
                          <w:sz w:val="22"/>
                          <w:szCs w:val="22"/>
                        </w:rPr>
                        <w:tab/>
                        <w:t xml:space="preserve">268 Old Connecticut Path Wayland, </w:t>
                      </w:r>
                      <w:r w:rsidRPr="007155B3">
                        <w:rPr>
                          <w:rFonts w:ascii="Apple Symbols" w:hAnsi="Apple Symbols" w:cs="Apple Symbols"/>
                          <w:sz w:val="22"/>
                          <w:szCs w:val="22"/>
                        </w:rPr>
                        <w:t>MA 01778</w:t>
                      </w:r>
                      <w:r>
                        <w:rPr>
                          <w:rFonts w:ascii="Apple Symbols" w:hAnsi="Apple Symbols" w:cs="Apple Symbols"/>
                          <w:sz w:val="22"/>
                          <w:szCs w:val="22"/>
                        </w:rPr>
                        <w:tab/>
                        <w:t>P</w:t>
                      </w:r>
                      <w:r w:rsidRPr="007155B3">
                        <w:rPr>
                          <w:rFonts w:ascii="Apple Symbols" w:hAnsi="Apple Symbols" w:cs="Apple Symbols"/>
                          <w:sz w:val="22"/>
                          <w:szCs w:val="22"/>
                        </w:rPr>
                        <w:t>: 508-358-5006 – F: 508-358-3472 waycam@waycam.tv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C1D64" wp14:editId="47F071D3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914400</wp:posOffset>
                </wp:positionV>
                <wp:extent cx="22860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9pt;margin-top:1in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>
        <w:rPr>
          <w:rFonts w:ascii="Times" w:hAnsi="Times" w:cs="Times"/>
          <w:noProof/>
          <w:lang w:val="en-US" w:eastAsia="en-US"/>
        </w:rPr>
        <w:drawing>
          <wp:inline distT="0" distB="0" distL="0" distR="0" wp14:anchorId="6E4B8617" wp14:editId="62640369">
            <wp:extent cx="284988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5D6" w:rsidRPr="003A042C">
        <w:rPr>
          <w:rFonts w:ascii="Calibri" w:hAnsi="Calibri"/>
          <w:sz w:val="16"/>
          <w:szCs w:val="16"/>
        </w:rPr>
        <w:tab/>
      </w:r>
      <w:r w:rsidR="000B65D6" w:rsidRPr="003A042C">
        <w:rPr>
          <w:rFonts w:ascii="Calibri" w:hAnsi="Calibri"/>
          <w:sz w:val="16"/>
          <w:szCs w:val="16"/>
        </w:rPr>
        <w:tab/>
      </w:r>
      <w:r w:rsidR="000B65D6" w:rsidRPr="003A042C">
        <w:rPr>
          <w:rFonts w:ascii="Calibri" w:hAnsi="Calibri"/>
          <w:sz w:val="16"/>
          <w:szCs w:val="16"/>
        </w:rPr>
        <w:tab/>
      </w:r>
      <w:r w:rsidR="000B65D6" w:rsidRPr="003A042C">
        <w:rPr>
          <w:rFonts w:ascii="Calibri" w:hAnsi="Calibri"/>
          <w:sz w:val="16"/>
          <w:szCs w:val="16"/>
        </w:rPr>
        <w:tab/>
      </w:r>
      <w:r w:rsidR="000B65D6" w:rsidRPr="003A042C">
        <w:rPr>
          <w:rFonts w:ascii="Calibri" w:hAnsi="Calibri"/>
          <w:sz w:val="16"/>
          <w:szCs w:val="16"/>
        </w:rPr>
        <w:tab/>
      </w:r>
      <w:r w:rsidR="000B65D6" w:rsidRPr="003A042C">
        <w:rPr>
          <w:rFonts w:ascii="Calibri" w:hAnsi="Calibri"/>
          <w:sz w:val="16"/>
          <w:szCs w:val="16"/>
        </w:rPr>
        <w:tab/>
      </w:r>
      <w:r w:rsidR="0095383B" w:rsidRPr="003A042C">
        <w:rPr>
          <w:rFonts w:ascii="Calibri" w:hAnsi="Calibri"/>
          <w:sz w:val="16"/>
          <w:szCs w:val="16"/>
        </w:rPr>
        <w:t xml:space="preserve">       </w:t>
      </w:r>
      <w:r w:rsidR="000B65D6" w:rsidRPr="003A042C">
        <w:rPr>
          <w:rFonts w:ascii="Calibri" w:hAnsi="Calibri"/>
          <w:sz w:val="16"/>
          <w:szCs w:val="16"/>
        </w:rPr>
        <w:t xml:space="preserve">         </w:t>
      </w:r>
    </w:p>
    <w:p w14:paraId="60AC0283" w14:textId="77777777" w:rsidR="00AE680A" w:rsidRDefault="00050497" w:rsidP="00D42B6B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Executive Director</w:t>
      </w:r>
      <w:r w:rsidR="008C376F">
        <w:rPr>
          <w:sz w:val="22"/>
          <w:szCs w:val="22"/>
        </w:rPr>
        <w:t xml:space="preserve"> </w:t>
      </w:r>
      <w:r w:rsidR="008C376F" w:rsidRPr="00E77D1E">
        <w:rPr>
          <w:sz w:val="22"/>
          <w:szCs w:val="22"/>
        </w:rPr>
        <w:t>Annual Report</w:t>
      </w:r>
      <w:r>
        <w:rPr>
          <w:sz w:val="22"/>
          <w:szCs w:val="22"/>
        </w:rPr>
        <w:t>: Jim</w:t>
      </w:r>
      <w:r w:rsidR="008C376F">
        <w:rPr>
          <w:sz w:val="22"/>
          <w:szCs w:val="22"/>
        </w:rPr>
        <w:t xml:space="preserve"> Mullane</w:t>
      </w:r>
      <w:r>
        <w:rPr>
          <w:sz w:val="22"/>
          <w:szCs w:val="22"/>
        </w:rPr>
        <w:t xml:space="preserve"> </w:t>
      </w:r>
    </w:p>
    <w:p w14:paraId="41E95546" w14:textId="24C08AC7" w:rsidR="007E209C" w:rsidRDefault="000F5758" w:rsidP="00D42B6B">
      <w:pPr>
        <w:pStyle w:val="Title"/>
        <w:jc w:val="left"/>
      </w:pPr>
      <w:r>
        <w:rPr>
          <w:sz w:val="22"/>
          <w:szCs w:val="22"/>
        </w:rPr>
        <w:t>(</w:t>
      </w:r>
      <w:r w:rsidR="00C22D4F">
        <w:rPr>
          <w:b w:val="0"/>
          <w:sz w:val="22"/>
          <w:szCs w:val="22"/>
        </w:rPr>
        <w:t>September 2017</w:t>
      </w:r>
      <w:r w:rsidR="00AF4625">
        <w:rPr>
          <w:b w:val="0"/>
          <w:sz w:val="22"/>
          <w:szCs w:val="22"/>
        </w:rPr>
        <w:t xml:space="preserve"> -</w:t>
      </w:r>
      <w:r w:rsidRPr="00092BA9">
        <w:rPr>
          <w:b w:val="0"/>
          <w:sz w:val="22"/>
          <w:szCs w:val="22"/>
        </w:rPr>
        <w:t xml:space="preserve"> August 201</w:t>
      </w:r>
      <w:r w:rsidR="00C22D4F">
        <w:rPr>
          <w:b w:val="0"/>
          <w:sz w:val="22"/>
          <w:szCs w:val="22"/>
        </w:rPr>
        <w:t>8</w:t>
      </w:r>
      <w:r w:rsidR="00C71D44">
        <w:rPr>
          <w:b w:val="0"/>
          <w:sz w:val="22"/>
          <w:szCs w:val="22"/>
        </w:rPr>
        <w:t>)</w:t>
      </w:r>
      <w:r w:rsidR="00D42B6B">
        <w:rPr>
          <w:b w:val="0"/>
          <w:sz w:val="22"/>
          <w:szCs w:val="22"/>
        </w:rPr>
        <w:tab/>
      </w:r>
    </w:p>
    <w:p w14:paraId="0998BFE6" w14:textId="77777777" w:rsidR="00F93610" w:rsidRPr="00D42B6B" w:rsidRDefault="00F93610" w:rsidP="00D42B6B">
      <w:pPr>
        <w:pStyle w:val="Title"/>
        <w:jc w:val="left"/>
        <w:rPr>
          <w:sz w:val="22"/>
          <w:szCs w:val="22"/>
        </w:rPr>
      </w:pPr>
      <w:bookmarkStart w:id="0" w:name="_GoBack"/>
      <w:bookmarkEnd w:id="0"/>
    </w:p>
    <w:p w14:paraId="2F7937AC" w14:textId="77777777" w:rsidR="0062733F" w:rsidRDefault="00F51EEF" w:rsidP="00EF28F9">
      <w:pPr>
        <w:rPr>
          <w:rFonts w:ascii="Calibri" w:hAnsi="Calibri"/>
          <w:b/>
          <w:sz w:val="20"/>
          <w:szCs w:val="20"/>
        </w:rPr>
      </w:pPr>
      <w:r w:rsidRPr="00F8581E">
        <w:rPr>
          <w:rFonts w:ascii="Calibri" w:hAnsi="Calibri"/>
          <w:b/>
          <w:sz w:val="20"/>
          <w:szCs w:val="20"/>
          <w:u w:val="single"/>
        </w:rPr>
        <w:t xml:space="preserve">WayCAM’s </w:t>
      </w:r>
      <w:r w:rsidR="007C5DD8" w:rsidRPr="00F8581E">
        <w:rPr>
          <w:rFonts w:ascii="Calibri" w:hAnsi="Calibri"/>
          <w:b/>
          <w:sz w:val="20"/>
          <w:szCs w:val="20"/>
          <w:u w:val="single"/>
        </w:rPr>
        <w:t>Successes</w:t>
      </w:r>
      <w:r w:rsidR="007C5DD8" w:rsidRPr="00F8581E">
        <w:rPr>
          <w:rFonts w:ascii="Calibri" w:hAnsi="Calibri"/>
          <w:b/>
          <w:sz w:val="20"/>
          <w:szCs w:val="20"/>
        </w:rPr>
        <w:t>:</w:t>
      </w:r>
    </w:p>
    <w:p w14:paraId="585981C6" w14:textId="77777777" w:rsidR="00505172" w:rsidRDefault="00505172" w:rsidP="00EF28F9">
      <w:pPr>
        <w:rPr>
          <w:rFonts w:ascii="Calibri" w:hAnsi="Calibri"/>
          <w:b/>
          <w:sz w:val="20"/>
          <w:szCs w:val="20"/>
        </w:rPr>
      </w:pPr>
    </w:p>
    <w:p w14:paraId="7CD45CEC" w14:textId="77777777" w:rsidR="00A70546" w:rsidRDefault="009E6F67" w:rsidP="00932017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Equipment</w:t>
      </w:r>
      <w:r w:rsidR="003033D3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8A3886" w:rsidRPr="00496AED">
        <w:rPr>
          <w:rFonts w:ascii="Calibri" w:hAnsi="Calibri"/>
          <w:b/>
          <w:sz w:val="20"/>
          <w:szCs w:val="20"/>
          <w:u w:val="single"/>
        </w:rPr>
        <w:t>Upgrades</w:t>
      </w:r>
      <w:r w:rsidR="00263B0A" w:rsidRPr="00496AED">
        <w:rPr>
          <w:rFonts w:ascii="Calibri" w:hAnsi="Calibri"/>
          <w:b/>
          <w:sz w:val="20"/>
          <w:szCs w:val="20"/>
          <w:u w:val="single"/>
        </w:rPr>
        <w:t>:</w:t>
      </w:r>
      <w:r w:rsidR="000C44A2" w:rsidRPr="00496AED">
        <w:rPr>
          <w:rFonts w:ascii="Calibri" w:hAnsi="Calibri"/>
          <w:sz w:val="20"/>
          <w:szCs w:val="20"/>
        </w:rPr>
        <w:t xml:space="preserve"> </w:t>
      </w:r>
      <w:r w:rsidR="004E1537" w:rsidRPr="00496AED">
        <w:rPr>
          <w:rFonts w:ascii="Calibri" w:hAnsi="Calibri"/>
          <w:sz w:val="20"/>
          <w:szCs w:val="20"/>
        </w:rPr>
        <w:t xml:space="preserve"> WayCAM </w:t>
      </w:r>
      <w:r w:rsidR="00DC7481" w:rsidRPr="00496AED">
        <w:rPr>
          <w:rFonts w:ascii="Calibri" w:hAnsi="Calibri"/>
          <w:sz w:val="20"/>
          <w:szCs w:val="20"/>
        </w:rPr>
        <w:t>bring</w:t>
      </w:r>
      <w:r w:rsidR="00DD4AEA" w:rsidRPr="00496AED">
        <w:rPr>
          <w:rFonts w:ascii="Calibri" w:hAnsi="Calibri"/>
          <w:sz w:val="20"/>
          <w:szCs w:val="20"/>
        </w:rPr>
        <w:t>s</w:t>
      </w:r>
      <w:r w:rsidR="00DC7481" w:rsidRPr="00496AED">
        <w:rPr>
          <w:rFonts w:ascii="Calibri" w:hAnsi="Calibri"/>
          <w:sz w:val="20"/>
          <w:szCs w:val="20"/>
        </w:rPr>
        <w:t xml:space="preserve"> new technology to </w:t>
      </w:r>
      <w:r w:rsidR="00EF4E16" w:rsidRPr="00496AED">
        <w:rPr>
          <w:rFonts w:ascii="Calibri" w:hAnsi="Calibri"/>
          <w:sz w:val="20"/>
          <w:szCs w:val="20"/>
        </w:rPr>
        <w:t>our community</w:t>
      </w:r>
      <w:r w:rsidR="00C71063" w:rsidRPr="00496AED">
        <w:rPr>
          <w:rFonts w:ascii="Calibri" w:hAnsi="Calibri"/>
          <w:sz w:val="20"/>
          <w:szCs w:val="20"/>
        </w:rPr>
        <w:t xml:space="preserve"> </w:t>
      </w:r>
      <w:r w:rsidR="00DD4AEA" w:rsidRPr="00496AED">
        <w:rPr>
          <w:rFonts w:ascii="Calibri" w:hAnsi="Calibri"/>
          <w:sz w:val="20"/>
          <w:szCs w:val="20"/>
        </w:rPr>
        <w:t xml:space="preserve">each year.  </w:t>
      </w:r>
      <w:r w:rsidR="00C84AD1" w:rsidRPr="00496AED">
        <w:rPr>
          <w:rFonts w:ascii="Calibri" w:hAnsi="Calibri"/>
          <w:sz w:val="20"/>
          <w:szCs w:val="20"/>
        </w:rPr>
        <w:t>This year w</w:t>
      </w:r>
      <w:r w:rsidR="00DD4AEA" w:rsidRPr="00496AED">
        <w:rPr>
          <w:rFonts w:ascii="Calibri" w:hAnsi="Calibri"/>
          <w:sz w:val="20"/>
          <w:szCs w:val="20"/>
        </w:rPr>
        <w:t xml:space="preserve">e’ve </w:t>
      </w:r>
      <w:r w:rsidR="00C71063" w:rsidRPr="00496AED">
        <w:rPr>
          <w:rFonts w:ascii="Calibri" w:hAnsi="Calibri"/>
          <w:sz w:val="20"/>
          <w:szCs w:val="20"/>
        </w:rPr>
        <w:t>upgrad</w:t>
      </w:r>
      <w:r w:rsidR="00DD4AEA" w:rsidRPr="00496AED">
        <w:rPr>
          <w:rFonts w:ascii="Calibri" w:hAnsi="Calibri"/>
          <w:sz w:val="20"/>
          <w:szCs w:val="20"/>
        </w:rPr>
        <w:t>ed</w:t>
      </w:r>
      <w:r w:rsidR="00C71063" w:rsidRPr="00496AED">
        <w:rPr>
          <w:rFonts w:ascii="Calibri" w:hAnsi="Calibri"/>
          <w:sz w:val="20"/>
          <w:szCs w:val="20"/>
        </w:rPr>
        <w:t xml:space="preserve"> </w:t>
      </w:r>
      <w:r w:rsidR="001D2746">
        <w:rPr>
          <w:rFonts w:ascii="Calibri" w:hAnsi="Calibri"/>
          <w:sz w:val="20"/>
          <w:szCs w:val="20"/>
        </w:rPr>
        <w:t xml:space="preserve">The HS Theater </w:t>
      </w:r>
      <w:r w:rsidR="00FB4B67" w:rsidRPr="00496AED">
        <w:rPr>
          <w:rFonts w:ascii="Calibri" w:hAnsi="Calibri"/>
          <w:sz w:val="20"/>
          <w:szCs w:val="20"/>
        </w:rPr>
        <w:t>HD</w:t>
      </w:r>
      <w:r w:rsidR="0020531C" w:rsidRPr="00496AED">
        <w:rPr>
          <w:rFonts w:ascii="Calibri" w:hAnsi="Calibri"/>
          <w:sz w:val="20"/>
          <w:szCs w:val="20"/>
        </w:rPr>
        <w:t xml:space="preserve"> studio </w:t>
      </w:r>
      <w:r w:rsidR="000B195C">
        <w:rPr>
          <w:rFonts w:ascii="Calibri" w:hAnsi="Calibri"/>
          <w:sz w:val="20"/>
          <w:szCs w:val="20"/>
        </w:rPr>
        <w:t xml:space="preserve">with 2 boom microphones capturing better sound for its productions. </w:t>
      </w:r>
      <w:r w:rsidR="00BE5975">
        <w:rPr>
          <w:rFonts w:ascii="Calibri" w:hAnsi="Calibri"/>
          <w:sz w:val="20"/>
          <w:szCs w:val="20"/>
        </w:rPr>
        <w:t xml:space="preserve"> Also upgrad</w:t>
      </w:r>
      <w:r w:rsidR="00AA16CF">
        <w:rPr>
          <w:rFonts w:ascii="Calibri" w:hAnsi="Calibri"/>
          <w:sz w:val="20"/>
          <w:szCs w:val="20"/>
        </w:rPr>
        <w:t>ed</w:t>
      </w:r>
      <w:r w:rsidR="00BE5975">
        <w:rPr>
          <w:rFonts w:ascii="Calibri" w:hAnsi="Calibri"/>
          <w:sz w:val="20"/>
          <w:szCs w:val="20"/>
        </w:rPr>
        <w:t xml:space="preserve"> the Field House with an additional HD camera to create a better production for Town Meetings and Sporting events. </w:t>
      </w:r>
      <w:r w:rsidR="000B195C">
        <w:rPr>
          <w:rFonts w:ascii="Calibri" w:hAnsi="Calibri"/>
          <w:sz w:val="20"/>
          <w:szCs w:val="20"/>
        </w:rPr>
        <w:t xml:space="preserve"> </w:t>
      </w:r>
      <w:r w:rsidR="00B646C5">
        <w:rPr>
          <w:rFonts w:ascii="Calibri" w:hAnsi="Calibri"/>
          <w:sz w:val="20"/>
          <w:szCs w:val="20"/>
        </w:rPr>
        <w:t xml:space="preserve">At WayCAM we’ve updated the </w:t>
      </w:r>
      <w:r w:rsidR="00C5276D">
        <w:rPr>
          <w:rFonts w:ascii="Calibri" w:hAnsi="Calibri"/>
          <w:sz w:val="20"/>
          <w:szCs w:val="20"/>
        </w:rPr>
        <w:t xml:space="preserve">Studio’s </w:t>
      </w:r>
      <w:r>
        <w:rPr>
          <w:rFonts w:ascii="Calibri" w:hAnsi="Calibri"/>
          <w:sz w:val="20"/>
          <w:szCs w:val="20"/>
        </w:rPr>
        <w:t>Rooftop</w:t>
      </w:r>
      <w:r w:rsidR="00C5276D">
        <w:rPr>
          <w:rFonts w:ascii="Calibri" w:hAnsi="Calibri"/>
          <w:sz w:val="20"/>
          <w:szCs w:val="20"/>
        </w:rPr>
        <w:t xml:space="preserve"> Camera </w:t>
      </w:r>
      <w:r w:rsidR="00B646C5">
        <w:rPr>
          <w:rFonts w:ascii="Calibri" w:hAnsi="Calibri"/>
          <w:sz w:val="20"/>
          <w:szCs w:val="20"/>
        </w:rPr>
        <w:t xml:space="preserve">with sound for the </w:t>
      </w:r>
      <w:r w:rsidR="00BD7A11">
        <w:rPr>
          <w:rFonts w:ascii="Calibri" w:hAnsi="Calibri"/>
          <w:sz w:val="20"/>
          <w:szCs w:val="20"/>
        </w:rPr>
        <w:t xml:space="preserve">live signal for the </w:t>
      </w:r>
      <w:r w:rsidR="00B646C5">
        <w:rPr>
          <w:rFonts w:ascii="Calibri" w:hAnsi="Calibri"/>
          <w:sz w:val="20"/>
          <w:szCs w:val="20"/>
        </w:rPr>
        <w:t xml:space="preserve">CBB.  We also </w:t>
      </w:r>
      <w:r w:rsidR="00B55519">
        <w:rPr>
          <w:rFonts w:ascii="Calibri" w:hAnsi="Calibri"/>
          <w:sz w:val="20"/>
          <w:szCs w:val="20"/>
        </w:rPr>
        <w:t>updated the studio with an HD Theater for classes, meeting</w:t>
      </w:r>
      <w:r w:rsidR="00AA16CF">
        <w:rPr>
          <w:rFonts w:ascii="Calibri" w:hAnsi="Calibri"/>
          <w:sz w:val="20"/>
          <w:szCs w:val="20"/>
        </w:rPr>
        <w:t>s</w:t>
      </w:r>
      <w:r w:rsidR="00B55519">
        <w:rPr>
          <w:rFonts w:ascii="Calibri" w:hAnsi="Calibri"/>
          <w:sz w:val="20"/>
          <w:szCs w:val="20"/>
        </w:rPr>
        <w:t xml:space="preserve"> and open house showing.  </w:t>
      </w:r>
      <w:r w:rsidR="00BD7A11">
        <w:rPr>
          <w:rFonts w:ascii="Calibri" w:hAnsi="Calibri"/>
          <w:sz w:val="20"/>
          <w:szCs w:val="20"/>
        </w:rPr>
        <w:t xml:space="preserve">In our editing room we’ve added another </w:t>
      </w:r>
      <w:r w:rsidR="008C09D8">
        <w:rPr>
          <w:rFonts w:ascii="Calibri" w:hAnsi="Calibri"/>
          <w:sz w:val="20"/>
          <w:szCs w:val="20"/>
        </w:rPr>
        <w:t xml:space="preserve">Mac computer using the Adobe Premier and Final Cut </w:t>
      </w:r>
      <w:proofErr w:type="gramStart"/>
      <w:r w:rsidR="008C09D8">
        <w:rPr>
          <w:rFonts w:ascii="Calibri" w:hAnsi="Calibri"/>
          <w:sz w:val="20"/>
          <w:szCs w:val="20"/>
        </w:rPr>
        <w:t>Pro</w:t>
      </w:r>
      <w:proofErr w:type="gramEnd"/>
      <w:r w:rsidR="008C09D8">
        <w:rPr>
          <w:rFonts w:ascii="Calibri" w:hAnsi="Calibri"/>
          <w:sz w:val="20"/>
          <w:szCs w:val="20"/>
        </w:rPr>
        <w:t xml:space="preserve"> as it’s non-linear editing </w:t>
      </w:r>
      <w:r w:rsidR="008C09D8" w:rsidRPr="00496AED">
        <w:rPr>
          <w:rFonts w:ascii="Calibri" w:hAnsi="Calibri"/>
          <w:sz w:val="20"/>
          <w:szCs w:val="20"/>
        </w:rPr>
        <w:t>system</w:t>
      </w:r>
      <w:r w:rsidR="008C09D8">
        <w:rPr>
          <w:rFonts w:ascii="Calibri" w:hAnsi="Calibri"/>
          <w:sz w:val="20"/>
          <w:szCs w:val="20"/>
        </w:rPr>
        <w:t xml:space="preserve">. </w:t>
      </w:r>
      <w:r w:rsidR="008C09D8" w:rsidRPr="00496AED">
        <w:rPr>
          <w:rFonts w:ascii="Calibri" w:hAnsi="Calibri"/>
          <w:sz w:val="20"/>
          <w:szCs w:val="20"/>
        </w:rPr>
        <w:t xml:space="preserve"> </w:t>
      </w:r>
      <w:r w:rsidR="00AA16CF">
        <w:rPr>
          <w:rFonts w:ascii="Calibri" w:hAnsi="Calibri"/>
          <w:sz w:val="20"/>
          <w:szCs w:val="20"/>
        </w:rPr>
        <w:t>WayCAM also updated it</w:t>
      </w:r>
      <w:r w:rsidR="00A70546">
        <w:rPr>
          <w:rFonts w:ascii="Calibri" w:hAnsi="Calibri"/>
          <w:sz w:val="20"/>
          <w:szCs w:val="20"/>
        </w:rPr>
        <w:t xml:space="preserve">s field equipment with a jib and </w:t>
      </w:r>
      <w:r w:rsidR="00BD7A11">
        <w:rPr>
          <w:rFonts w:ascii="Calibri" w:hAnsi="Calibri"/>
          <w:sz w:val="20"/>
          <w:szCs w:val="20"/>
        </w:rPr>
        <w:t>stabilizers</w:t>
      </w:r>
      <w:r w:rsidR="00A70546">
        <w:rPr>
          <w:rFonts w:ascii="Calibri" w:hAnsi="Calibri"/>
          <w:sz w:val="20"/>
          <w:szCs w:val="20"/>
        </w:rPr>
        <w:t xml:space="preserve"> for field production shoots.  </w:t>
      </w:r>
    </w:p>
    <w:p w14:paraId="79FDBB53" w14:textId="77777777" w:rsidR="00496AED" w:rsidRPr="00496AED" w:rsidRDefault="00496AED" w:rsidP="00D27E47">
      <w:pPr>
        <w:rPr>
          <w:rFonts w:ascii="Calibri" w:hAnsi="Calibri"/>
          <w:sz w:val="20"/>
          <w:szCs w:val="20"/>
        </w:rPr>
      </w:pPr>
    </w:p>
    <w:p w14:paraId="16084715" w14:textId="77777777" w:rsidR="00646D30" w:rsidRDefault="00170015" w:rsidP="00646D30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b/>
          <w:sz w:val="20"/>
          <w:szCs w:val="20"/>
          <w:u w:val="single"/>
        </w:rPr>
        <w:t>Community Outreach</w:t>
      </w:r>
      <w:r w:rsidR="002D084A">
        <w:rPr>
          <w:rFonts w:ascii="Calibri" w:hAnsi="Calibri"/>
          <w:sz w:val="20"/>
          <w:szCs w:val="20"/>
        </w:rPr>
        <w:t xml:space="preserve">:  </w:t>
      </w:r>
      <w:r w:rsidR="00FE2FE1">
        <w:rPr>
          <w:rFonts w:ascii="Calibri" w:hAnsi="Calibri"/>
          <w:sz w:val="20"/>
          <w:szCs w:val="20"/>
        </w:rPr>
        <w:t xml:space="preserve">This year </w:t>
      </w:r>
      <w:r w:rsidR="002D084A">
        <w:rPr>
          <w:rFonts w:ascii="Calibri" w:hAnsi="Calibri"/>
          <w:sz w:val="20"/>
          <w:szCs w:val="20"/>
        </w:rPr>
        <w:t xml:space="preserve">WayCAM </w:t>
      </w:r>
      <w:r w:rsidR="00BF1545">
        <w:rPr>
          <w:rFonts w:ascii="Calibri" w:hAnsi="Calibri"/>
          <w:sz w:val="20"/>
          <w:szCs w:val="20"/>
        </w:rPr>
        <w:t xml:space="preserve">brought it’s part-timer Robbie Bullard, to full time </w:t>
      </w:r>
      <w:r w:rsidR="003540B0">
        <w:rPr>
          <w:rFonts w:ascii="Calibri" w:hAnsi="Calibri"/>
          <w:sz w:val="20"/>
          <w:szCs w:val="20"/>
        </w:rPr>
        <w:t>stat</w:t>
      </w:r>
      <w:r w:rsidR="00AA16CF">
        <w:rPr>
          <w:rFonts w:ascii="Calibri" w:hAnsi="Calibri"/>
          <w:sz w:val="20"/>
          <w:szCs w:val="20"/>
        </w:rPr>
        <w:t>us</w:t>
      </w:r>
      <w:r w:rsidR="003540B0">
        <w:rPr>
          <w:rFonts w:ascii="Calibri" w:hAnsi="Calibri"/>
          <w:sz w:val="20"/>
          <w:szCs w:val="20"/>
        </w:rPr>
        <w:t>, as well as</w:t>
      </w:r>
      <w:r w:rsidR="00BF1545">
        <w:rPr>
          <w:rFonts w:ascii="Calibri" w:hAnsi="Calibri"/>
          <w:sz w:val="20"/>
          <w:szCs w:val="20"/>
        </w:rPr>
        <w:t xml:space="preserve"> </w:t>
      </w:r>
      <w:r w:rsidR="003540B0">
        <w:rPr>
          <w:rFonts w:ascii="Calibri" w:hAnsi="Calibri"/>
          <w:sz w:val="20"/>
          <w:szCs w:val="20"/>
        </w:rPr>
        <w:t>hiring</w:t>
      </w:r>
      <w:r w:rsidR="00BF1545">
        <w:rPr>
          <w:rFonts w:ascii="Calibri" w:hAnsi="Calibri"/>
          <w:sz w:val="20"/>
          <w:szCs w:val="20"/>
        </w:rPr>
        <w:t xml:space="preserve"> a new part-timer</w:t>
      </w:r>
      <w:r w:rsidR="003540B0">
        <w:rPr>
          <w:rFonts w:ascii="Calibri" w:hAnsi="Calibri"/>
          <w:sz w:val="20"/>
          <w:szCs w:val="20"/>
        </w:rPr>
        <w:t xml:space="preserve"> Steven Sh</w:t>
      </w:r>
      <w:r w:rsidR="00A64430">
        <w:rPr>
          <w:rFonts w:ascii="Calibri" w:hAnsi="Calibri"/>
          <w:sz w:val="20"/>
          <w:szCs w:val="20"/>
        </w:rPr>
        <w:t xml:space="preserve">owstead to the WayCAM team.  This gives us the ability to give more access to the town with productions and training. We now have </w:t>
      </w:r>
      <w:r w:rsidR="00FE2FE1">
        <w:rPr>
          <w:rFonts w:ascii="Calibri" w:hAnsi="Calibri"/>
          <w:sz w:val="20"/>
          <w:szCs w:val="20"/>
        </w:rPr>
        <w:t>taught</w:t>
      </w:r>
      <w:r w:rsidR="00A7522C">
        <w:rPr>
          <w:rFonts w:ascii="Calibri" w:hAnsi="Calibri"/>
          <w:sz w:val="20"/>
          <w:szCs w:val="20"/>
        </w:rPr>
        <w:t xml:space="preserve"> 5</w:t>
      </w:r>
      <w:r w:rsidR="00EF3C82">
        <w:rPr>
          <w:rFonts w:ascii="Calibri" w:hAnsi="Calibri"/>
          <w:sz w:val="20"/>
          <w:szCs w:val="20"/>
        </w:rPr>
        <w:t xml:space="preserve"> community Access </w:t>
      </w:r>
      <w:r w:rsidR="00331112" w:rsidRPr="00F8581E">
        <w:rPr>
          <w:rFonts w:ascii="Calibri" w:hAnsi="Calibri"/>
          <w:sz w:val="20"/>
          <w:szCs w:val="20"/>
        </w:rPr>
        <w:t>classes</w:t>
      </w:r>
      <w:r w:rsidR="00FE2FE1">
        <w:rPr>
          <w:rFonts w:ascii="Calibri" w:hAnsi="Calibri"/>
          <w:sz w:val="20"/>
          <w:szCs w:val="20"/>
        </w:rPr>
        <w:t xml:space="preserve"> to the community</w:t>
      </w:r>
      <w:r w:rsidR="00225D3B" w:rsidRPr="00F8581E">
        <w:rPr>
          <w:rFonts w:ascii="Calibri" w:hAnsi="Calibri"/>
          <w:sz w:val="20"/>
          <w:szCs w:val="20"/>
        </w:rPr>
        <w:t>.</w:t>
      </w:r>
      <w:r w:rsidR="006F3DC5" w:rsidRPr="00F8581E">
        <w:rPr>
          <w:rFonts w:ascii="Calibri" w:hAnsi="Calibri"/>
          <w:sz w:val="20"/>
          <w:szCs w:val="20"/>
        </w:rPr>
        <w:t xml:space="preserve">  We</w:t>
      </w:r>
      <w:r w:rsidRPr="00F8581E">
        <w:rPr>
          <w:rFonts w:ascii="Calibri" w:hAnsi="Calibri"/>
          <w:sz w:val="20"/>
          <w:szCs w:val="20"/>
        </w:rPr>
        <w:t xml:space="preserve"> gained new programs </w:t>
      </w:r>
      <w:r w:rsidR="006B7EB0" w:rsidRPr="00F8581E">
        <w:rPr>
          <w:rFonts w:ascii="Calibri" w:hAnsi="Calibri"/>
          <w:sz w:val="20"/>
          <w:szCs w:val="20"/>
        </w:rPr>
        <w:t>and</w:t>
      </w:r>
      <w:r w:rsidR="006F3DC5" w:rsidRPr="00F8581E">
        <w:rPr>
          <w:rFonts w:ascii="Calibri" w:hAnsi="Calibri"/>
          <w:sz w:val="20"/>
          <w:szCs w:val="20"/>
        </w:rPr>
        <w:t xml:space="preserve"> new volunteers with these </w:t>
      </w:r>
      <w:r w:rsidR="00FA5A10" w:rsidRPr="00F8581E">
        <w:rPr>
          <w:rFonts w:ascii="Calibri" w:hAnsi="Calibri"/>
          <w:sz w:val="20"/>
          <w:szCs w:val="20"/>
        </w:rPr>
        <w:t>classes</w:t>
      </w:r>
      <w:r w:rsidR="00FA5A10">
        <w:rPr>
          <w:rFonts w:ascii="Calibri" w:hAnsi="Calibri"/>
          <w:sz w:val="20"/>
          <w:szCs w:val="20"/>
        </w:rPr>
        <w:t>;</w:t>
      </w:r>
      <w:r w:rsidR="00F411FD">
        <w:rPr>
          <w:rFonts w:ascii="Calibri" w:hAnsi="Calibri"/>
          <w:sz w:val="20"/>
          <w:szCs w:val="20"/>
        </w:rPr>
        <w:t xml:space="preserve"> one of our </w:t>
      </w:r>
      <w:r w:rsidR="00BD18FD">
        <w:rPr>
          <w:rFonts w:ascii="Calibri" w:hAnsi="Calibri"/>
          <w:sz w:val="20"/>
          <w:szCs w:val="20"/>
        </w:rPr>
        <w:t xml:space="preserve">newest </w:t>
      </w:r>
      <w:r w:rsidR="00870F66">
        <w:rPr>
          <w:rFonts w:ascii="Calibri" w:hAnsi="Calibri"/>
          <w:sz w:val="20"/>
          <w:szCs w:val="20"/>
        </w:rPr>
        <w:t xml:space="preserve">and most popular </w:t>
      </w:r>
      <w:r w:rsidR="00FA5A10">
        <w:rPr>
          <w:rFonts w:ascii="Calibri" w:hAnsi="Calibri"/>
          <w:sz w:val="20"/>
          <w:szCs w:val="20"/>
        </w:rPr>
        <w:t xml:space="preserve">programs </w:t>
      </w:r>
      <w:r w:rsidR="007E71E2">
        <w:rPr>
          <w:rFonts w:ascii="Calibri" w:hAnsi="Calibri"/>
          <w:sz w:val="20"/>
          <w:szCs w:val="20"/>
        </w:rPr>
        <w:t>is</w:t>
      </w:r>
      <w:r w:rsidR="006E73E1">
        <w:rPr>
          <w:rFonts w:ascii="Calibri" w:hAnsi="Calibri"/>
          <w:sz w:val="20"/>
          <w:szCs w:val="20"/>
        </w:rPr>
        <w:t>, “</w:t>
      </w:r>
      <w:r w:rsidR="00D27E47">
        <w:rPr>
          <w:rFonts w:ascii="Calibri" w:hAnsi="Calibri"/>
          <w:sz w:val="20"/>
          <w:szCs w:val="20"/>
        </w:rPr>
        <w:t>Buddy Dog</w:t>
      </w:r>
      <w:r w:rsidR="00C64D6C">
        <w:rPr>
          <w:rFonts w:ascii="Calibri" w:hAnsi="Calibri"/>
          <w:sz w:val="20"/>
          <w:szCs w:val="20"/>
        </w:rPr>
        <w:t xml:space="preserve"> Spotlight</w:t>
      </w:r>
      <w:r w:rsidR="006E73E1">
        <w:rPr>
          <w:rFonts w:ascii="Calibri" w:hAnsi="Calibri"/>
          <w:sz w:val="20"/>
          <w:szCs w:val="20"/>
        </w:rPr>
        <w:t>”</w:t>
      </w:r>
      <w:r w:rsidR="0074448A">
        <w:rPr>
          <w:rFonts w:ascii="Calibri" w:hAnsi="Calibri"/>
          <w:sz w:val="20"/>
          <w:szCs w:val="20"/>
        </w:rPr>
        <w:t>.</w:t>
      </w:r>
      <w:r w:rsidR="00652CDE" w:rsidRPr="00F8581E">
        <w:rPr>
          <w:rFonts w:ascii="Calibri" w:hAnsi="Calibri"/>
          <w:sz w:val="20"/>
          <w:szCs w:val="20"/>
        </w:rPr>
        <w:t xml:space="preserve"> </w:t>
      </w:r>
      <w:r w:rsidR="00B34394">
        <w:rPr>
          <w:rFonts w:ascii="Calibri" w:hAnsi="Calibri"/>
          <w:sz w:val="20"/>
          <w:szCs w:val="20"/>
        </w:rPr>
        <w:t xml:space="preserve"> </w:t>
      </w:r>
      <w:r w:rsidR="007F7899">
        <w:rPr>
          <w:rFonts w:ascii="Calibri" w:hAnsi="Calibri"/>
          <w:sz w:val="20"/>
          <w:szCs w:val="20"/>
        </w:rPr>
        <w:t xml:space="preserve">WayCAM continues to strengthen </w:t>
      </w:r>
      <w:r w:rsidR="007F7899" w:rsidRPr="00F8581E">
        <w:rPr>
          <w:rFonts w:ascii="Calibri" w:hAnsi="Calibri"/>
          <w:sz w:val="20"/>
          <w:szCs w:val="20"/>
        </w:rPr>
        <w:t xml:space="preserve">relationships with school age </w:t>
      </w:r>
      <w:r w:rsidR="007F7899">
        <w:rPr>
          <w:rFonts w:ascii="Calibri" w:hAnsi="Calibri"/>
          <w:sz w:val="20"/>
          <w:szCs w:val="20"/>
        </w:rPr>
        <w:t xml:space="preserve">students through </w:t>
      </w:r>
      <w:r w:rsidR="007F7899" w:rsidRPr="00F8581E">
        <w:rPr>
          <w:rFonts w:ascii="Calibri" w:hAnsi="Calibri"/>
          <w:sz w:val="20"/>
          <w:szCs w:val="20"/>
        </w:rPr>
        <w:t>programs</w:t>
      </w:r>
      <w:r w:rsidR="007F7899">
        <w:rPr>
          <w:rFonts w:ascii="Calibri" w:hAnsi="Calibri"/>
          <w:sz w:val="20"/>
          <w:szCs w:val="20"/>
        </w:rPr>
        <w:t xml:space="preserve"> such as: </w:t>
      </w:r>
      <w:r w:rsidR="007F7899" w:rsidRPr="00F8581E">
        <w:rPr>
          <w:rFonts w:ascii="Calibri" w:hAnsi="Calibri"/>
          <w:sz w:val="20"/>
          <w:szCs w:val="20"/>
        </w:rPr>
        <w:t>Pegasus</w:t>
      </w:r>
      <w:r w:rsidR="00C64D6C">
        <w:rPr>
          <w:rFonts w:ascii="Calibri" w:hAnsi="Calibri"/>
          <w:sz w:val="20"/>
          <w:szCs w:val="20"/>
        </w:rPr>
        <w:t xml:space="preserve"> Summer Program, the Girl &amp; Boy</w:t>
      </w:r>
      <w:r w:rsidR="007F7899" w:rsidRPr="00F8581E">
        <w:rPr>
          <w:rFonts w:ascii="Calibri" w:hAnsi="Calibri"/>
          <w:sz w:val="20"/>
          <w:szCs w:val="20"/>
        </w:rPr>
        <w:t xml:space="preserve"> Scouts</w:t>
      </w:r>
      <w:r w:rsidR="007F7899">
        <w:rPr>
          <w:rFonts w:ascii="Calibri" w:hAnsi="Calibri"/>
          <w:sz w:val="20"/>
          <w:szCs w:val="20"/>
        </w:rPr>
        <w:t>,</w:t>
      </w:r>
      <w:r w:rsidR="007F7899" w:rsidRPr="00F8581E">
        <w:rPr>
          <w:rFonts w:ascii="Calibri" w:hAnsi="Calibri"/>
          <w:sz w:val="20"/>
          <w:szCs w:val="20"/>
        </w:rPr>
        <w:t xml:space="preserve"> and </w:t>
      </w:r>
      <w:proofErr w:type="spellStart"/>
      <w:r w:rsidR="007F7899" w:rsidRPr="00F8581E">
        <w:rPr>
          <w:rFonts w:ascii="Calibri" w:hAnsi="Calibri"/>
          <w:sz w:val="20"/>
          <w:szCs w:val="20"/>
        </w:rPr>
        <w:t>WayC</w:t>
      </w:r>
      <w:r w:rsidR="007F7899">
        <w:rPr>
          <w:rFonts w:ascii="Calibri" w:hAnsi="Calibri"/>
          <w:sz w:val="20"/>
          <w:szCs w:val="20"/>
        </w:rPr>
        <w:t>o</w:t>
      </w:r>
      <w:proofErr w:type="spellEnd"/>
      <w:r w:rsidR="007F7899" w:rsidRPr="00F8581E">
        <w:rPr>
          <w:rFonts w:ascii="Calibri" w:hAnsi="Calibri"/>
          <w:sz w:val="20"/>
          <w:szCs w:val="20"/>
        </w:rPr>
        <w:t xml:space="preserve"> </w:t>
      </w:r>
      <w:r w:rsidR="007F7899">
        <w:rPr>
          <w:rFonts w:ascii="Calibri" w:hAnsi="Calibri"/>
          <w:sz w:val="20"/>
          <w:szCs w:val="20"/>
        </w:rPr>
        <w:t>Amateur Sports Development, Inc</w:t>
      </w:r>
      <w:r w:rsidR="007F7899" w:rsidRPr="00F8581E">
        <w:rPr>
          <w:rFonts w:ascii="Calibri" w:hAnsi="Calibri"/>
          <w:sz w:val="20"/>
          <w:szCs w:val="20"/>
        </w:rPr>
        <w:t xml:space="preserve">. </w:t>
      </w:r>
      <w:r w:rsidR="007F7899">
        <w:rPr>
          <w:rFonts w:ascii="Calibri" w:hAnsi="Calibri"/>
          <w:sz w:val="20"/>
          <w:szCs w:val="20"/>
        </w:rPr>
        <w:t xml:space="preserve"> </w:t>
      </w:r>
      <w:r w:rsidR="004768E6">
        <w:rPr>
          <w:rFonts w:ascii="Calibri" w:hAnsi="Calibri"/>
          <w:sz w:val="20"/>
          <w:szCs w:val="20"/>
        </w:rPr>
        <w:t>W</w:t>
      </w:r>
      <w:r w:rsidR="007C1808">
        <w:rPr>
          <w:rFonts w:ascii="Calibri" w:hAnsi="Calibri"/>
          <w:sz w:val="20"/>
          <w:szCs w:val="20"/>
        </w:rPr>
        <w:t>e</w:t>
      </w:r>
      <w:r w:rsidR="004768E6">
        <w:rPr>
          <w:rFonts w:ascii="Calibri" w:hAnsi="Calibri"/>
          <w:sz w:val="20"/>
          <w:szCs w:val="20"/>
        </w:rPr>
        <w:t xml:space="preserve"> </w:t>
      </w:r>
      <w:r w:rsidR="008A6F73">
        <w:rPr>
          <w:rFonts w:ascii="Calibri" w:hAnsi="Calibri"/>
          <w:sz w:val="20"/>
          <w:szCs w:val="20"/>
        </w:rPr>
        <w:t xml:space="preserve">continued our </w:t>
      </w:r>
      <w:r w:rsidR="00C64D6C">
        <w:rPr>
          <w:rFonts w:ascii="Calibri" w:hAnsi="Calibri"/>
          <w:sz w:val="20"/>
          <w:szCs w:val="20"/>
        </w:rPr>
        <w:t>college</w:t>
      </w:r>
      <w:r w:rsidR="00082091">
        <w:rPr>
          <w:rFonts w:ascii="Calibri" w:hAnsi="Calibri"/>
          <w:sz w:val="20"/>
          <w:szCs w:val="20"/>
        </w:rPr>
        <w:t xml:space="preserve"> for interns this year.  </w:t>
      </w:r>
      <w:r w:rsidR="004768E6">
        <w:rPr>
          <w:rFonts w:ascii="Calibri" w:hAnsi="Calibri"/>
          <w:sz w:val="20"/>
          <w:szCs w:val="20"/>
        </w:rPr>
        <w:t xml:space="preserve"> </w:t>
      </w:r>
      <w:r w:rsidR="00222F05">
        <w:rPr>
          <w:rFonts w:ascii="Calibri" w:hAnsi="Calibri"/>
          <w:sz w:val="20"/>
          <w:szCs w:val="20"/>
        </w:rPr>
        <w:t xml:space="preserve">We </w:t>
      </w:r>
      <w:r w:rsidR="007C1808">
        <w:rPr>
          <w:rFonts w:ascii="Calibri" w:hAnsi="Calibri"/>
          <w:sz w:val="20"/>
          <w:szCs w:val="20"/>
        </w:rPr>
        <w:t>accepted</w:t>
      </w:r>
      <w:r w:rsidR="00222F05">
        <w:rPr>
          <w:rFonts w:ascii="Calibri" w:hAnsi="Calibri"/>
          <w:sz w:val="20"/>
          <w:szCs w:val="20"/>
        </w:rPr>
        <w:t xml:space="preserve"> 3 interns from Framingham </w:t>
      </w:r>
      <w:r w:rsidR="008A6F73">
        <w:rPr>
          <w:rFonts w:ascii="Calibri" w:hAnsi="Calibri"/>
          <w:sz w:val="20"/>
          <w:szCs w:val="20"/>
        </w:rPr>
        <w:t>University;</w:t>
      </w:r>
      <w:r w:rsidR="00222F05">
        <w:rPr>
          <w:rFonts w:ascii="Calibri" w:hAnsi="Calibri"/>
          <w:sz w:val="20"/>
          <w:szCs w:val="20"/>
        </w:rPr>
        <w:t xml:space="preserve"> </w:t>
      </w:r>
      <w:r w:rsidR="007C1808">
        <w:rPr>
          <w:rFonts w:ascii="Calibri" w:hAnsi="Calibri"/>
          <w:sz w:val="20"/>
          <w:szCs w:val="20"/>
        </w:rPr>
        <w:t>they learned</w:t>
      </w:r>
      <w:r w:rsidR="00222F05">
        <w:rPr>
          <w:rFonts w:ascii="Calibri" w:hAnsi="Calibri"/>
          <w:sz w:val="20"/>
          <w:szCs w:val="20"/>
        </w:rPr>
        <w:t xml:space="preserve"> their craft by</w:t>
      </w:r>
      <w:r w:rsidR="004768E6">
        <w:rPr>
          <w:rFonts w:ascii="Calibri" w:hAnsi="Calibri"/>
          <w:sz w:val="20"/>
          <w:szCs w:val="20"/>
        </w:rPr>
        <w:t xml:space="preserve"> helping </w:t>
      </w:r>
      <w:r w:rsidR="00222F05">
        <w:rPr>
          <w:rFonts w:ascii="Calibri" w:hAnsi="Calibri"/>
          <w:sz w:val="20"/>
          <w:szCs w:val="20"/>
        </w:rPr>
        <w:t>local</w:t>
      </w:r>
      <w:r w:rsidR="00082091">
        <w:rPr>
          <w:rFonts w:ascii="Calibri" w:hAnsi="Calibri"/>
          <w:sz w:val="20"/>
          <w:szCs w:val="20"/>
        </w:rPr>
        <w:t xml:space="preserve"> producers with </w:t>
      </w:r>
      <w:r w:rsidR="005417AA">
        <w:rPr>
          <w:rFonts w:ascii="Calibri" w:hAnsi="Calibri"/>
          <w:sz w:val="20"/>
          <w:szCs w:val="20"/>
        </w:rPr>
        <w:t xml:space="preserve">the production of </w:t>
      </w:r>
      <w:r w:rsidR="00082091">
        <w:rPr>
          <w:rFonts w:ascii="Calibri" w:hAnsi="Calibri"/>
          <w:sz w:val="20"/>
          <w:szCs w:val="20"/>
        </w:rPr>
        <w:t xml:space="preserve">their programs.  </w:t>
      </w:r>
      <w:r w:rsidR="00464D39">
        <w:rPr>
          <w:rFonts w:ascii="Calibri" w:hAnsi="Calibri"/>
          <w:sz w:val="20"/>
          <w:szCs w:val="20"/>
        </w:rPr>
        <w:t>WayCAM is a member of the Wayland Business Association, and invite</w:t>
      </w:r>
      <w:r w:rsidR="002E6CBB">
        <w:rPr>
          <w:rFonts w:ascii="Calibri" w:hAnsi="Calibri"/>
          <w:sz w:val="20"/>
          <w:szCs w:val="20"/>
        </w:rPr>
        <w:t>s</w:t>
      </w:r>
      <w:r w:rsidR="00464D39">
        <w:rPr>
          <w:rFonts w:ascii="Calibri" w:hAnsi="Calibri"/>
          <w:sz w:val="20"/>
          <w:szCs w:val="20"/>
        </w:rPr>
        <w:t xml:space="preserve"> the members to create educational programs for the community</w:t>
      </w:r>
      <w:r w:rsidR="00646D30">
        <w:rPr>
          <w:rFonts w:ascii="Calibri" w:hAnsi="Calibri"/>
          <w:sz w:val="20"/>
          <w:szCs w:val="20"/>
        </w:rPr>
        <w:t>.</w:t>
      </w:r>
    </w:p>
    <w:p w14:paraId="569BA1B5" w14:textId="77777777" w:rsidR="00646D30" w:rsidRDefault="00646D30" w:rsidP="00646D30">
      <w:pPr>
        <w:rPr>
          <w:rFonts w:ascii="Calibri" w:hAnsi="Calibri"/>
          <w:b/>
          <w:sz w:val="20"/>
          <w:szCs w:val="20"/>
          <w:u w:val="single"/>
        </w:rPr>
      </w:pPr>
    </w:p>
    <w:p w14:paraId="2B97759F" w14:textId="77777777" w:rsidR="00216F4B" w:rsidRPr="00646D30" w:rsidRDefault="00685F81" w:rsidP="00646D30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646D30">
        <w:rPr>
          <w:rFonts w:ascii="Calibri" w:hAnsi="Calibri"/>
          <w:b/>
          <w:sz w:val="20"/>
          <w:szCs w:val="20"/>
          <w:u w:val="single"/>
        </w:rPr>
        <w:t>International Awards</w:t>
      </w:r>
      <w:r w:rsidR="00216F4B" w:rsidRPr="00646D30">
        <w:rPr>
          <w:rFonts w:ascii="Calibri" w:hAnsi="Calibri"/>
          <w:b/>
          <w:sz w:val="20"/>
          <w:szCs w:val="20"/>
        </w:rPr>
        <w:t>:</w:t>
      </w:r>
      <w:r w:rsidR="009A795D" w:rsidRPr="00646D30">
        <w:rPr>
          <w:rFonts w:ascii="Calibri" w:hAnsi="Calibri"/>
          <w:b/>
          <w:sz w:val="20"/>
          <w:szCs w:val="20"/>
        </w:rPr>
        <w:t xml:space="preserve"> </w:t>
      </w:r>
      <w:r w:rsidR="008D06B8" w:rsidRPr="00646D30">
        <w:rPr>
          <w:rFonts w:ascii="Calibri" w:hAnsi="Calibri"/>
          <w:sz w:val="20"/>
          <w:szCs w:val="20"/>
        </w:rPr>
        <w:t xml:space="preserve"> Th</w:t>
      </w:r>
      <w:r w:rsidRPr="00646D30">
        <w:rPr>
          <w:rFonts w:ascii="Calibri" w:hAnsi="Calibri"/>
          <w:sz w:val="20"/>
          <w:szCs w:val="20"/>
        </w:rPr>
        <w:t>is year the</w:t>
      </w:r>
      <w:r w:rsidR="008D06B8" w:rsidRPr="00646D30">
        <w:rPr>
          <w:rFonts w:ascii="Calibri" w:hAnsi="Calibri"/>
          <w:sz w:val="20"/>
          <w:szCs w:val="20"/>
        </w:rPr>
        <w:t xml:space="preserve"> </w:t>
      </w:r>
      <w:r w:rsidR="00216F4B" w:rsidRPr="00646D30">
        <w:rPr>
          <w:rFonts w:ascii="Calibri" w:hAnsi="Calibri"/>
          <w:sz w:val="20"/>
          <w:szCs w:val="20"/>
        </w:rPr>
        <w:t>High School</w:t>
      </w:r>
      <w:r w:rsidR="00C64D6C" w:rsidRPr="00646D30">
        <w:rPr>
          <w:rFonts w:ascii="Calibri" w:hAnsi="Calibri"/>
          <w:sz w:val="20"/>
          <w:szCs w:val="20"/>
        </w:rPr>
        <w:t xml:space="preserve"> class,</w:t>
      </w:r>
      <w:r w:rsidR="00216F4B" w:rsidRPr="00646D30">
        <w:rPr>
          <w:rFonts w:ascii="Calibri" w:hAnsi="Calibri"/>
          <w:sz w:val="20"/>
          <w:szCs w:val="20"/>
        </w:rPr>
        <w:t xml:space="preserve"> Honors Script to Screen</w:t>
      </w:r>
      <w:r w:rsidR="00AA16CF">
        <w:rPr>
          <w:rFonts w:ascii="Calibri" w:hAnsi="Calibri"/>
          <w:sz w:val="20"/>
          <w:szCs w:val="20"/>
        </w:rPr>
        <w:t>’s</w:t>
      </w:r>
      <w:r w:rsidR="00216F4B" w:rsidRPr="00646D30">
        <w:rPr>
          <w:rFonts w:ascii="Calibri" w:hAnsi="Calibri"/>
          <w:sz w:val="20"/>
          <w:szCs w:val="20"/>
        </w:rPr>
        <w:t xml:space="preserve"> </w:t>
      </w:r>
      <w:r w:rsidR="00CE2367" w:rsidRPr="00646D30">
        <w:rPr>
          <w:rFonts w:ascii="Calibri" w:hAnsi="Calibri"/>
          <w:sz w:val="20"/>
          <w:szCs w:val="20"/>
        </w:rPr>
        <w:t xml:space="preserve">movies </w:t>
      </w:r>
      <w:r w:rsidR="005F58F8" w:rsidRPr="00646D30">
        <w:rPr>
          <w:rFonts w:ascii="Calibri" w:hAnsi="Calibri"/>
          <w:sz w:val="20"/>
          <w:szCs w:val="20"/>
        </w:rPr>
        <w:t xml:space="preserve">were </w:t>
      </w:r>
      <w:r w:rsidR="000F5159" w:rsidRPr="00646D30">
        <w:rPr>
          <w:rFonts w:ascii="Calibri" w:hAnsi="Calibri"/>
          <w:sz w:val="20"/>
          <w:szCs w:val="20"/>
        </w:rPr>
        <w:t>entered in several International Contests</w:t>
      </w:r>
      <w:r w:rsidR="001A05DB" w:rsidRPr="00646D30">
        <w:rPr>
          <w:rFonts w:ascii="Calibri" w:hAnsi="Calibri"/>
          <w:sz w:val="20"/>
          <w:szCs w:val="20"/>
        </w:rPr>
        <w:t xml:space="preserve">.  </w:t>
      </w:r>
      <w:r w:rsidR="00B43A4A" w:rsidRPr="00646D30">
        <w:rPr>
          <w:rFonts w:ascii="Verdana" w:hAnsi="Verdana"/>
          <w:sz w:val="18"/>
          <w:szCs w:val="18"/>
        </w:rPr>
        <w:t>This year WHS HSTS and WayCAM won 2 Communicator and 4 Telly Aw</w:t>
      </w:r>
      <w:r w:rsidR="002A7029">
        <w:rPr>
          <w:rFonts w:ascii="Verdana" w:hAnsi="Verdana"/>
          <w:sz w:val="18"/>
          <w:szCs w:val="18"/>
        </w:rPr>
        <w:t>ard</w:t>
      </w:r>
      <w:r w:rsidR="00AA16CF">
        <w:rPr>
          <w:rFonts w:ascii="Verdana" w:hAnsi="Verdana"/>
          <w:sz w:val="18"/>
          <w:szCs w:val="18"/>
        </w:rPr>
        <w:t>s</w:t>
      </w:r>
      <w:r w:rsidR="002A7029">
        <w:rPr>
          <w:rFonts w:ascii="Verdana" w:hAnsi="Verdana"/>
          <w:sz w:val="18"/>
          <w:szCs w:val="18"/>
        </w:rPr>
        <w:t>. The list goes as follows</w:t>
      </w:r>
      <w:r w:rsidR="00377037">
        <w:rPr>
          <w:rFonts w:ascii="Verdana" w:hAnsi="Verdana"/>
          <w:sz w:val="18"/>
          <w:szCs w:val="18"/>
        </w:rPr>
        <w:t>;</w:t>
      </w:r>
      <w:r w:rsidR="00377037" w:rsidRPr="00646D30">
        <w:rPr>
          <w:rFonts w:ascii="Verdana" w:hAnsi="Verdana"/>
          <w:sz w:val="18"/>
          <w:szCs w:val="18"/>
        </w:rPr>
        <w:t xml:space="preserve"> Sebastian</w:t>
      </w:r>
      <w:r w:rsidR="00B43A4A" w:rsidRPr="00646D30">
        <w:rPr>
          <w:rFonts w:ascii="Verdana" w:hAnsi="Verdana"/>
          <w:sz w:val="18"/>
          <w:szCs w:val="18"/>
        </w:rPr>
        <w:t xml:space="preserve"> Giammarino &amp; Jay Abdella for “Cognizance” won a Telly and Communicator; Thomas Simon for “Heist School” won a Telly and Communicator; and Tucker Jones for “Broken Reality” won the Telly a</w:t>
      </w:r>
      <w:r w:rsidR="00646D30">
        <w:rPr>
          <w:rFonts w:ascii="Verdana" w:hAnsi="Verdana"/>
          <w:sz w:val="18"/>
          <w:szCs w:val="18"/>
        </w:rPr>
        <w:t xml:space="preserve">ward. </w:t>
      </w:r>
      <w:r w:rsidR="00AA16CF">
        <w:rPr>
          <w:rFonts w:ascii="Verdana" w:hAnsi="Verdana"/>
          <w:sz w:val="18"/>
          <w:szCs w:val="18"/>
        </w:rPr>
        <w:t xml:space="preserve">Former HS Student Parker Bryant’s short film “Haunted” also won a Communicator award.  </w:t>
      </w:r>
      <w:r w:rsidR="00646D30">
        <w:rPr>
          <w:rFonts w:ascii="Verdana" w:hAnsi="Verdana"/>
          <w:sz w:val="18"/>
          <w:szCs w:val="18"/>
        </w:rPr>
        <w:t xml:space="preserve">To Date </w:t>
      </w:r>
      <w:r w:rsidR="00B43A4A" w:rsidRPr="00646D30">
        <w:rPr>
          <w:rFonts w:ascii="Verdana" w:hAnsi="Verdana"/>
          <w:sz w:val="18"/>
          <w:szCs w:val="18"/>
        </w:rPr>
        <w:t xml:space="preserve">WayCAM </w:t>
      </w:r>
      <w:r w:rsidR="00646D30">
        <w:rPr>
          <w:rFonts w:ascii="Verdana" w:hAnsi="Verdana"/>
          <w:sz w:val="18"/>
          <w:szCs w:val="18"/>
        </w:rPr>
        <w:t xml:space="preserve">has </w:t>
      </w:r>
      <w:r w:rsidR="00B43A4A" w:rsidRPr="00646D30">
        <w:rPr>
          <w:rFonts w:ascii="Verdana" w:hAnsi="Verdana"/>
          <w:sz w:val="18"/>
          <w:szCs w:val="18"/>
        </w:rPr>
        <w:t xml:space="preserve">now </w:t>
      </w:r>
      <w:r w:rsidR="00646D30">
        <w:rPr>
          <w:rFonts w:ascii="Verdana" w:hAnsi="Verdana"/>
          <w:sz w:val="18"/>
          <w:szCs w:val="18"/>
        </w:rPr>
        <w:t>won</w:t>
      </w:r>
      <w:r w:rsidR="00B43A4A" w:rsidRPr="00646D30">
        <w:rPr>
          <w:rFonts w:ascii="Verdana" w:hAnsi="Verdana"/>
          <w:sz w:val="18"/>
          <w:szCs w:val="18"/>
        </w:rPr>
        <w:t xml:space="preserve"> </w:t>
      </w:r>
      <w:r w:rsidR="00B43A4A" w:rsidRPr="00A02475">
        <w:rPr>
          <w:rFonts w:ascii="Verdana" w:hAnsi="Verdana"/>
          <w:b/>
          <w:sz w:val="18"/>
          <w:szCs w:val="18"/>
        </w:rPr>
        <w:t>17</w:t>
      </w:r>
      <w:r w:rsidR="00B43A4A" w:rsidRPr="00646D30">
        <w:rPr>
          <w:rFonts w:ascii="Verdana" w:hAnsi="Verdana"/>
          <w:sz w:val="18"/>
          <w:szCs w:val="18"/>
        </w:rPr>
        <w:t xml:space="preserve"> International Awards out of </w:t>
      </w:r>
      <w:r w:rsidR="00B43A4A" w:rsidRPr="00A02475">
        <w:rPr>
          <w:rFonts w:ascii="Verdana" w:hAnsi="Verdana"/>
          <w:b/>
          <w:sz w:val="18"/>
          <w:szCs w:val="18"/>
        </w:rPr>
        <w:t>35</w:t>
      </w:r>
      <w:r w:rsidR="00B43A4A" w:rsidRPr="00646D30">
        <w:rPr>
          <w:rFonts w:ascii="Verdana" w:hAnsi="Verdana"/>
          <w:sz w:val="18"/>
          <w:szCs w:val="18"/>
        </w:rPr>
        <w:t xml:space="preserve"> films produced.</w:t>
      </w:r>
      <w:r w:rsidR="00A37F5B">
        <w:rPr>
          <w:rFonts w:ascii="Calibri" w:hAnsi="Calibri"/>
          <w:sz w:val="20"/>
          <w:szCs w:val="20"/>
        </w:rPr>
        <w:t xml:space="preserve"> </w:t>
      </w:r>
      <w:r w:rsidR="00036D5E" w:rsidRPr="00646D30">
        <w:rPr>
          <w:rFonts w:ascii="Calibri" w:hAnsi="Calibri"/>
          <w:sz w:val="20"/>
          <w:szCs w:val="20"/>
        </w:rPr>
        <w:t xml:space="preserve">This year </w:t>
      </w:r>
      <w:r w:rsidR="00385873">
        <w:rPr>
          <w:rFonts w:ascii="Calibri" w:hAnsi="Calibri"/>
          <w:sz w:val="20"/>
          <w:szCs w:val="20"/>
        </w:rPr>
        <w:t xml:space="preserve">WayCAM shot </w:t>
      </w:r>
      <w:r w:rsidR="00385873" w:rsidRPr="00BE42BA">
        <w:rPr>
          <w:rFonts w:ascii="Calibri" w:hAnsi="Calibri"/>
          <w:b/>
          <w:sz w:val="20"/>
          <w:szCs w:val="20"/>
        </w:rPr>
        <w:t>148</w:t>
      </w:r>
      <w:r w:rsidR="00385873">
        <w:rPr>
          <w:rFonts w:ascii="Calibri" w:hAnsi="Calibri"/>
          <w:sz w:val="20"/>
          <w:szCs w:val="20"/>
        </w:rPr>
        <w:t xml:space="preserve"> </w:t>
      </w:r>
      <w:r w:rsidR="00036D5E" w:rsidRPr="00646D30">
        <w:rPr>
          <w:rFonts w:ascii="Calibri" w:hAnsi="Calibri"/>
          <w:sz w:val="20"/>
          <w:szCs w:val="20"/>
        </w:rPr>
        <w:t xml:space="preserve">WHS </w:t>
      </w:r>
      <w:r w:rsidR="00385873">
        <w:rPr>
          <w:rFonts w:ascii="Calibri" w:hAnsi="Calibri"/>
          <w:sz w:val="20"/>
          <w:szCs w:val="20"/>
        </w:rPr>
        <w:t xml:space="preserve">programs and </w:t>
      </w:r>
      <w:r w:rsidR="00A97E4B" w:rsidRPr="00646D30">
        <w:rPr>
          <w:rFonts w:ascii="Calibri" w:hAnsi="Calibri"/>
          <w:sz w:val="20"/>
          <w:szCs w:val="20"/>
        </w:rPr>
        <w:t>s</w:t>
      </w:r>
      <w:r w:rsidR="001E1B64" w:rsidRPr="00646D30">
        <w:rPr>
          <w:rFonts w:ascii="Calibri" w:hAnsi="Calibri"/>
          <w:sz w:val="20"/>
          <w:szCs w:val="20"/>
        </w:rPr>
        <w:t>tudent</w:t>
      </w:r>
      <w:r w:rsidR="00036D5E" w:rsidRPr="00646D30">
        <w:rPr>
          <w:rFonts w:ascii="Calibri" w:hAnsi="Calibri"/>
          <w:sz w:val="20"/>
          <w:szCs w:val="20"/>
        </w:rPr>
        <w:t>s</w:t>
      </w:r>
      <w:r w:rsidR="001E1B64" w:rsidRPr="00646D30">
        <w:rPr>
          <w:rFonts w:ascii="Calibri" w:hAnsi="Calibri"/>
          <w:sz w:val="20"/>
          <w:szCs w:val="20"/>
        </w:rPr>
        <w:t xml:space="preserve"> </w:t>
      </w:r>
      <w:r w:rsidR="00BE42BA">
        <w:rPr>
          <w:rFonts w:ascii="Calibri" w:hAnsi="Calibri"/>
          <w:sz w:val="20"/>
          <w:szCs w:val="20"/>
        </w:rPr>
        <w:t>filled</w:t>
      </w:r>
      <w:r w:rsidR="00A661A8" w:rsidRPr="00646D30">
        <w:rPr>
          <w:rFonts w:ascii="Calibri" w:hAnsi="Calibri"/>
          <w:sz w:val="20"/>
          <w:szCs w:val="20"/>
        </w:rPr>
        <w:t xml:space="preserve"> </w:t>
      </w:r>
      <w:r w:rsidR="00BE42BA">
        <w:rPr>
          <w:rFonts w:ascii="Calibri" w:hAnsi="Calibri"/>
          <w:b/>
          <w:sz w:val="20"/>
          <w:szCs w:val="20"/>
        </w:rPr>
        <w:t>12</w:t>
      </w:r>
      <w:r w:rsidR="00CF3E3E">
        <w:rPr>
          <w:rFonts w:ascii="Calibri" w:hAnsi="Calibri"/>
          <w:b/>
          <w:sz w:val="20"/>
          <w:szCs w:val="20"/>
        </w:rPr>
        <w:t>9</w:t>
      </w:r>
      <w:r w:rsidR="00D9703B" w:rsidRPr="00646D30">
        <w:rPr>
          <w:rFonts w:ascii="Calibri" w:hAnsi="Calibri"/>
          <w:sz w:val="20"/>
          <w:szCs w:val="20"/>
        </w:rPr>
        <w:t xml:space="preserve"> </w:t>
      </w:r>
      <w:r w:rsidR="00A45D24" w:rsidRPr="00646D30">
        <w:rPr>
          <w:rFonts w:ascii="Calibri" w:hAnsi="Calibri"/>
          <w:sz w:val="20"/>
          <w:szCs w:val="20"/>
        </w:rPr>
        <w:t>crew positions</w:t>
      </w:r>
      <w:r w:rsidR="00D9703B" w:rsidRPr="00646D30">
        <w:rPr>
          <w:rFonts w:ascii="Calibri" w:hAnsi="Calibri"/>
          <w:sz w:val="20"/>
          <w:szCs w:val="20"/>
        </w:rPr>
        <w:t>.</w:t>
      </w:r>
      <w:r w:rsidR="00FF5E4F" w:rsidRPr="00646D30">
        <w:rPr>
          <w:rFonts w:ascii="Calibri" w:hAnsi="Calibri"/>
          <w:sz w:val="20"/>
          <w:szCs w:val="20"/>
        </w:rPr>
        <w:t xml:space="preserve"> </w:t>
      </w:r>
      <w:r w:rsidR="00B502EA" w:rsidRPr="00646D30">
        <w:rPr>
          <w:rFonts w:ascii="Calibri" w:hAnsi="Calibri"/>
          <w:sz w:val="20"/>
          <w:szCs w:val="20"/>
        </w:rPr>
        <w:t>WayCAM congratul</w:t>
      </w:r>
      <w:r w:rsidR="00DC21F3" w:rsidRPr="00646D30">
        <w:rPr>
          <w:rFonts w:ascii="Calibri" w:hAnsi="Calibri"/>
          <w:sz w:val="20"/>
          <w:szCs w:val="20"/>
        </w:rPr>
        <w:t>ate</w:t>
      </w:r>
      <w:r w:rsidR="00BA7854" w:rsidRPr="00646D30">
        <w:rPr>
          <w:rFonts w:ascii="Calibri" w:hAnsi="Calibri"/>
          <w:sz w:val="20"/>
          <w:szCs w:val="20"/>
        </w:rPr>
        <w:t>s</w:t>
      </w:r>
      <w:r w:rsidR="00783347" w:rsidRPr="00646D30">
        <w:rPr>
          <w:rFonts w:ascii="Calibri" w:hAnsi="Calibri"/>
          <w:sz w:val="20"/>
          <w:szCs w:val="20"/>
        </w:rPr>
        <w:t xml:space="preserve"> the </w:t>
      </w:r>
      <w:r w:rsidR="00DC21F3" w:rsidRPr="00646D30">
        <w:rPr>
          <w:rFonts w:ascii="Calibri" w:hAnsi="Calibri"/>
          <w:sz w:val="20"/>
          <w:szCs w:val="20"/>
        </w:rPr>
        <w:t xml:space="preserve">WHS students this year for all their successes. </w:t>
      </w:r>
      <w:r w:rsidR="00783347" w:rsidRPr="00646D30">
        <w:rPr>
          <w:rFonts w:ascii="Calibri" w:hAnsi="Calibri"/>
          <w:sz w:val="20"/>
          <w:szCs w:val="20"/>
        </w:rPr>
        <w:t xml:space="preserve"> </w:t>
      </w:r>
    </w:p>
    <w:p w14:paraId="6C881892" w14:textId="77777777" w:rsidR="00FD4BBA" w:rsidRPr="00F8581E" w:rsidRDefault="00FD4BBA" w:rsidP="00216F4B">
      <w:pPr>
        <w:rPr>
          <w:rFonts w:ascii="Calibri" w:hAnsi="Calibri"/>
          <w:sz w:val="20"/>
          <w:szCs w:val="20"/>
          <w:highlight w:val="yellow"/>
        </w:rPr>
      </w:pPr>
    </w:p>
    <w:p w14:paraId="3C2381A4" w14:textId="77777777" w:rsidR="006D095A" w:rsidRPr="007F7899" w:rsidRDefault="00952F94" w:rsidP="007F7899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b/>
          <w:sz w:val="20"/>
          <w:szCs w:val="20"/>
          <w:u w:val="single"/>
        </w:rPr>
        <w:t>WayCAM Scholarships</w:t>
      </w:r>
      <w:r w:rsidRPr="00F8581E">
        <w:rPr>
          <w:rFonts w:ascii="Calibri" w:hAnsi="Calibri"/>
          <w:b/>
          <w:sz w:val="20"/>
          <w:szCs w:val="20"/>
        </w:rPr>
        <w:t>:</w:t>
      </w:r>
      <w:r w:rsidR="00C36E8F">
        <w:rPr>
          <w:rFonts w:ascii="Calibri" w:hAnsi="Calibri"/>
          <w:b/>
          <w:sz w:val="20"/>
          <w:szCs w:val="20"/>
        </w:rPr>
        <w:t xml:space="preserve"> </w:t>
      </w:r>
      <w:r w:rsidR="00C74E45">
        <w:rPr>
          <w:rFonts w:ascii="Calibri" w:hAnsi="Calibri"/>
          <w:b/>
          <w:sz w:val="20"/>
          <w:szCs w:val="20"/>
        </w:rPr>
        <w:t xml:space="preserve"> </w:t>
      </w:r>
      <w:r w:rsidR="00C64D6C">
        <w:rPr>
          <w:rFonts w:ascii="Calibri" w:hAnsi="Calibri"/>
          <w:sz w:val="20"/>
          <w:szCs w:val="20"/>
        </w:rPr>
        <w:t xml:space="preserve">This year, </w:t>
      </w:r>
      <w:r w:rsidR="00892731" w:rsidRPr="00F8581E">
        <w:rPr>
          <w:rFonts w:ascii="Calibri" w:hAnsi="Calibri"/>
          <w:sz w:val="20"/>
          <w:szCs w:val="20"/>
        </w:rPr>
        <w:t>WayCAM</w:t>
      </w:r>
      <w:r w:rsidR="00892731">
        <w:rPr>
          <w:rFonts w:ascii="Calibri" w:hAnsi="Calibri"/>
          <w:sz w:val="20"/>
          <w:szCs w:val="20"/>
        </w:rPr>
        <w:t xml:space="preserve"> </w:t>
      </w:r>
      <w:r w:rsidR="000231F0">
        <w:rPr>
          <w:rFonts w:ascii="Calibri" w:hAnsi="Calibri"/>
          <w:sz w:val="20"/>
          <w:szCs w:val="20"/>
        </w:rPr>
        <w:t>awarded a</w:t>
      </w:r>
      <w:r w:rsidR="00D04352">
        <w:rPr>
          <w:rFonts w:ascii="Calibri" w:hAnsi="Calibri"/>
          <w:sz w:val="20"/>
          <w:szCs w:val="20"/>
        </w:rPr>
        <w:t xml:space="preserve"> </w:t>
      </w:r>
      <w:r w:rsidR="002E316F">
        <w:rPr>
          <w:rFonts w:ascii="Calibri" w:hAnsi="Calibri"/>
          <w:sz w:val="20"/>
          <w:szCs w:val="20"/>
        </w:rPr>
        <w:t>$2</w:t>
      </w:r>
      <w:r w:rsidR="00137D85">
        <w:rPr>
          <w:rFonts w:ascii="Calibri" w:hAnsi="Calibri"/>
          <w:sz w:val="20"/>
          <w:szCs w:val="20"/>
        </w:rPr>
        <w:t>,000.00</w:t>
      </w:r>
      <w:r w:rsidR="000F1264">
        <w:rPr>
          <w:rFonts w:ascii="Calibri" w:hAnsi="Calibri"/>
          <w:sz w:val="20"/>
          <w:szCs w:val="20"/>
        </w:rPr>
        <w:t xml:space="preserve"> merit </w:t>
      </w:r>
      <w:r w:rsidR="000F1264" w:rsidRPr="00F8581E">
        <w:rPr>
          <w:rFonts w:ascii="Calibri" w:hAnsi="Calibri"/>
          <w:sz w:val="20"/>
          <w:szCs w:val="20"/>
        </w:rPr>
        <w:t>scholarship</w:t>
      </w:r>
      <w:r w:rsidR="002B38FA">
        <w:rPr>
          <w:rFonts w:ascii="Calibri" w:hAnsi="Calibri"/>
          <w:sz w:val="20"/>
          <w:szCs w:val="20"/>
        </w:rPr>
        <w:t xml:space="preserve"> to </w:t>
      </w:r>
      <w:r w:rsidR="00B9762A">
        <w:rPr>
          <w:rFonts w:ascii="Calibri" w:hAnsi="Calibri"/>
          <w:sz w:val="20"/>
          <w:szCs w:val="20"/>
        </w:rPr>
        <w:t>Jay E</w:t>
      </w:r>
      <w:r w:rsidR="00D04352">
        <w:rPr>
          <w:rFonts w:ascii="Calibri" w:hAnsi="Calibri"/>
          <w:sz w:val="20"/>
          <w:szCs w:val="20"/>
        </w:rPr>
        <w:t xml:space="preserve">. </w:t>
      </w:r>
      <w:r w:rsidR="00B9762A">
        <w:rPr>
          <w:rFonts w:ascii="Calibri" w:hAnsi="Calibri"/>
          <w:sz w:val="20"/>
          <w:szCs w:val="20"/>
        </w:rPr>
        <w:t>Abdella</w:t>
      </w:r>
      <w:r w:rsidR="00AA16CF">
        <w:rPr>
          <w:rFonts w:ascii="Calibri" w:hAnsi="Calibri"/>
          <w:sz w:val="20"/>
          <w:szCs w:val="20"/>
        </w:rPr>
        <w:t>.</w:t>
      </w:r>
      <w:r w:rsidR="002858F1">
        <w:rPr>
          <w:rFonts w:ascii="Calibri" w:hAnsi="Calibri"/>
          <w:sz w:val="20"/>
          <w:szCs w:val="20"/>
        </w:rPr>
        <w:t xml:space="preserve"> </w:t>
      </w:r>
      <w:r w:rsidR="00AA16CF">
        <w:rPr>
          <w:rFonts w:ascii="Calibri" w:hAnsi="Calibri"/>
          <w:sz w:val="20"/>
          <w:szCs w:val="20"/>
        </w:rPr>
        <w:t xml:space="preserve"> H</w:t>
      </w:r>
      <w:r w:rsidR="002858F1">
        <w:rPr>
          <w:rFonts w:ascii="Calibri" w:hAnsi="Calibri"/>
          <w:sz w:val="20"/>
          <w:szCs w:val="20"/>
        </w:rPr>
        <w:t>e</w:t>
      </w:r>
      <w:r w:rsidR="00D04352">
        <w:rPr>
          <w:rFonts w:ascii="Calibri" w:hAnsi="Calibri"/>
          <w:sz w:val="20"/>
          <w:szCs w:val="20"/>
        </w:rPr>
        <w:t xml:space="preserve"> was a very </w:t>
      </w:r>
      <w:r w:rsidR="003A053C">
        <w:rPr>
          <w:rFonts w:ascii="Calibri" w:hAnsi="Calibri"/>
          <w:sz w:val="20"/>
          <w:szCs w:val="20"/>
        </w:rPr>
        <w:t xml:space="preserve">deserving </w:t>
      </w:r>
      <w:r w:rsidR="00C558D8">
        <w:rPr>
          <w:rFonts w:ascii="Calibri" w:hAnsi="Calibri"/>
          <w:sz w:val="20"/>
          <w:szCs w:val="20"/>
        </w:rPr>
        <w:t>graduating senior</w:t>
      </w:r>
      <w:r w:rsidR="001B37E0">
        <w:rPr>
          <w:rFonts w:ascii="Calibri" w:hAnsi="Calibri"/>
          <w:sz w:val="20"/>
          <w:szCs w:val="20"/>
        </w:rPr>
        <w:t xml:space="preserve">, </w:t>
      </w:r>
      <w:r w:rsidR="00A02475">
        <w:rPr>
          <w:rFonts w:ascii="Calibri" w:hAnsi="Calibri"/>
          <w:sz w:val="20"/>
          <w:szCs w:val="20"/>
        </w:rPr>
        <w:t>congratulation</w:t>
      </w:r>
      <w:r w:rsidR="00CC2552">
        <w:rPr>
          <w:rFonts w:ascii="Calibri" w:hAnsi="Calibri"/>
          <w:sz w:val="20"/>
          <w:szCs w:val="20"/>
        </w:rPr>
        <w:t xml:space="preserve"> </w:t>
      </w:r>
      <w:r w:rsidRPr="00F8581E">
        <w:rPr>
          <w:rFonts w:ascii="Calibri" w:hAnsi="Calibri"/>
          <w:sz w:val="20"/>
          <w:szCs w:val="20"/>
        </w:rPr>
        <w:t xml:space="preserve">to </w:t>
      </w:r>
      <w:r w:rsidR="00285044">
        <w:rPr>
          <w:rFonts w:ascii="Calibri" w:hAnsi="Calibri"/>
          <w:sz w:val="20"/>
          <w:szCs w:val="20"/>
        </w:rPr>
        <w:t>our winner</w:t>
      </w:r>
      <w:r w:rsidR="001B37E0">
        <w:rPr>
          <w:rFonts w:ascii="Calibri" w:hAnsi="Calibri"/>
          <w:sz w:val="20"/>
          <w:szCs w:val="20"/>
        </w:rPr>
        <w:t xml:space="preserve"> of</w:t>
      </w:r>
      <w:r w:rsidR="00E21F6F">
        <w:rPr>
          <w:rFonts w:ascii="Calibri" w:hAnsi="Calibri"/>
          <w:sz w:val="20"/>
          <w:szCs w:val="20"/>
        </w:rPr>
        <w:t xml:space="preserve"> the</w:t>
      </w:r>
      <w:r w:rsidR="002858F1">
        <w:rPr>
          <w:rFonts w:ascii="Calibri" w:hAnsi="Calibri"/>
          <w:sz w:val="20"/>
          <w:szCs w:val="20"/>
        </w:rPr>
        <w:t xml:space="preserve"> </w:t>
      </w:r>
      <w:r w:rsidR="00E21F6F">
        <w:rPr>
          <w:rFonts w:ascii="Calibri" w:hAnsi="Calibri"/>
          <w:sz w:val="20"/>
          <w:szCs w:val="20"/>
        </w:rPr>
        <w:t>WayCAM</w:t>
      </w:r>
      <w:r w:rsidR="00C558D8">
        <w:rPr>
          <w:rFonts w:ascii="Calibri" w:hAnsi="Calibri"/>
          <w:sz w:val="20"/>
          <w:szCs w:val="20"/>
        </w:rPr>
        <w:t xml:space="preserve"> </w:t>
      </w:r>
      <w:r w:rsidR="00A77DA5">
        <w:rPr>
          <w:rFonts w:ascii="Calibri" w:hAnsi="Calibri"/>
          <w:sz w:val="20"/>
          <w:szCs w:val="20"/>
        </w:rPr>
        <w:t xml:space="preserve">merit </w:t>
      </w:r>
      <w:r w:rsidR="00C558D8">
        <w:rPr>
          <w:rFonts w:ascii="Calibri" w:hAnsi="Calibri"/>
          <w:sz w:val="20"/>
          <w:szCs w:val="20"/>
        </w:rPr>
        <w:t>scholarship</w:t>
      </w:r>
      <w:r w:rsidRPr="00F8581E">
        <w:rPr>
          <w:rFonts w:ascii="Calibri" w:hAnsi="Calibri"/>
          <w:sz w:val="20"/>
          <w:szCs w:val="20"/>
        </w:rPr>
        <w:t xml:space="preserve">. </w:t>
      </w:r>
    </w:p>
    <w:p w14:paraId="393139EF" w14:textId="77777777" w:rsidR="00A73766" w:rsidRDefault="00A73766" w:rsidP="00A73766">
      <w:pPr>
        <w:rPr>
          <w:rFonts w:ascii="Calibri" w:hAnsi="Calibri"/>
          <w:sz w:val="20"/>
          <w:szCs w:val="20"/>
        </w:rPr>
      </w:pPr>
    </w:p>
    <w:p w14:paraId="308858FF" w14:textId="77777777" w:rsidR="00690166" w:rsidRDefault="00A6543E" w:rsidP="00453424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317076">
        <w:rPr>
          <w:rFonts w:ascii="Calibri" w:hAnsi="Calibri"/>
          <w:b/>
          <w:sz w:val="20"/>
          <w:szCs w:val="20"/>
          <w:u w:val="single"/>
        </w:rPr>
        <w:t>New Record for PEG Programs</w:t>
      </w:r>
      <w:r w:rsidRPr="00317076">
        <w:rPr>
          <w:rFonts w:ascii="Calibri" w:hAnsi="Calibri"/>
          <w:sz w:val="20"/>
          <w:szCs w:val="20"/>
        </w:rPr>
        <w:t>:</w:t>
      </w:r>
      <w:r w:rsidR="009A795D" w:rsidRPr="00317076">
        <w:rPr>
          <w:rFonts w:ascii="Calibri" w:hAnsi="Calibri"/>
          <w:sz w:val="20"/>
          <w:szCs w:val="20"/>
        </w:rPr>
        <w:t xml:space="preserve"> </w:t>
      </w:r>
      <w:r w:rsidRPr="00317076">
        <w:rPr>
          <w:rFonts w:ascii="Calibri" w:hAnsi="Calibri"/>
          <w:sz w:val="20"/>
          <w:szCs w:val="20"/>
        </w:rPr>
        <w:t xml:space="preserve"> WayCAM </w:t>
      </w:r>
      <w:r w:rsidR="00A6035C">
        <w:rPr>
          <w:rFonts w:ascii="Calibri" w:hAnsi="Calibri"/>
          <w:sz w:val="20"/>
          <w:szCs w:val="20"/>
        </w:rPr>
        <w:t>continual</w:t>
      </w:r>
      <w:r w:rsidR="00AA16CF">
        <w:rPr>
          <w:rFonts w:ascii="Calibri" w:hAnsi="Calibri"/>
          <w:sz w:val="20"/>
          <w:szCs w:val="20"/>
        </w:rPr>
        <w:t>ly</w:t>
      </w:r>
      <w:r w:rsidR="00A6035C">
        <w:rPr>
          <w:rFonts w:ascii="Calibri" w:hAnsi="Calibri"/>
          <w:sz w:val="20"/>
          <w:szCs w:val="20"/>
        </w:rPr>
        <w:t xml:space="preserve"> </w:t>
      </w:r>
      <w:r w:rsidR="00203371" w:rsidRPr="00317076">
        <w:rPr>
          <w:rFonts w:ascii="Calibri" w:hAnsi="Calibri"/>
          <w:sz w:val="20"/>
          <w:szCs w:val="20"/>
        </w:rPr>
        <w:t xml:space="preserve">breaks </w:t>
      </w:r>
      <w:r w:rsidR="000A73F4" w:rsidRPr="00317076">
        <w:rPr>
          <w:rFonts w:ascii="Calibri" w:hAnsi="Calibri"/>
          <w:sz w:val="20"/>
          <w:szCs w:val="20"/>
        </w:rPr>
        <w:t>its</w:t>
      </w:r>
      <w:r w:rsidR="00203371" w:rsidRPr="00317076">
        <w:rPr>
          <w:rFonts w:ascii="Calibri" w:hAnsi="Calibri"/>
          <w:sz w:val="20"/>
          <w:szCs w:val="20"/>
        </w:rPr>
        <w:t xml:space="preserve"> </w:t>
      </w:r>
      <w:r w:rsidR="00C96653" w:rsidRPr="00317076">
        <w:rPr>
          <w:rFonts w:ascii="Calibri" w:hAnsi="Calibri"/>
          <w:sz w:val="20"/>
          <w:szCs w:val="20"/>
        </w:rPr>
        <w:t xml:space="preserve">old </w:t>
      </w:r>
      <w:r w:rsidR="00A6035C">
        <w:rPr>
          <w:rFonts w:ascii="Calibri" w:hAnsi="Calibri"/>
          <w:sz w:val="20"/>
          <w:szCs w:val="20"/>
        </w:rPr>
        <w:t xml:space="preserve">PEG </w:t>
      </w:r>
      <w:r w:rsidR="00203371" w:rsidRPr="00317076">
        <w:rPr>
          <w:rFonts w:ascii="Calibri" w:hAnsi="Calibri"/>
          <w:sz w:val="20"/>
          <w:szCs w:val="20"/>
        </w:rPr>
        <w:t>record</w:t>
      </w:r>
      <w:r w:rsidR="00A6035C">
        <w:rPr>
          <w:rFonts w:ascii="Calibri" w:hAnsi="Calibri"/>
          <w:sz w:val="20"/>
          <w:szCs w:val="20"/>
        </w:rPr>
        <w:t xml:space="preserve"> for programs being produced in Wayland.  This year is no </w:t>
      </w:r>
      <w:r w:rsidR="00CF7952">
        <w:rPr>
          <w:rFonts w:ascii="Calibri" w:hAnsi="Calibri"/>
          <w:sz w:val="20"/>
          <w:szCs w:val="20"/>
        </w:rPr>
        <w:t>different;</w:t>
      </w:r>
      <w:r w:rsidR="00A6035C">
        <w:rPr>
          <w:rFonts w:ascii="Calibri" w:hAnsi="Calibri"/>
          <w:sz w:val="20"/>
          <w:szCs w:val="20"/>
        </w:rPr>
        <w:t xml:space="preserve"> we </w:t>
      </w:r>
      <w:r w:rsidR="00D3386C">
        <w:rPr>
          <w:rFonts w:ascii="Calibri" w:hAnsi="Calibri"/>
          <w:sz w:val="20"/>
          <w:szCs w:val="20"/>
        </w:rPr>
        <w:t xml:space="preserve">recorded </w:t>
      </w:r>
      <w:r w:rsidR="00D3386C" w:rsidRPr="00D3386C">
        <w:rPr>
          <w:rFonts w:ascii="Calibri" w:hAnsi="Calibri"/>
          <w:b/>
          <w:sz w:val="20"/>
          <w:szCs w:val="20"/>
        </w:rPr>
        <w:t>869</w:t>
      </w:r>
      <w:r w:rsidR="00D3386C">
        <w:rPr>
          <w:rFonts w:ascii="Calibri" w:hAnsi="Calibri"/>
          <w:sz w:val="20"/>
          <w:szCs w:val="20"/>
        </w:rPr>
        <w:t xml:space="preserve"> </w:t>
      </w:r>
      <w:r w:rsidR="00CF7952">
        <w:rPr>
          <w:rFonts w:ascii="Calibri" w:hAnsi="Calibri"/>
          <w:sz w:val="20"/>
          <w:szCs w:val="20"/>
        </w:rPr>
        <w:t xml:space="preserve">PEG </w:t>
      </w:r>
      <w:r w:rsidR="00D3386C">
        <w:rPr>
          <w:rFonts w:ascii="Calibri" w:hAnsi="Calibri"/>
          <w:sz w:val="20"/>
          <w:szCs w:val="20"/>
        </w:rPr>
        <w:t xml:space="preserve">programs this year, which </w:t>
      </w:r>
      <w:proofErr w:type="gramStart"/>
      <w:r w:rsidR="00D3386C">
        <w:rPr>
          <w:rFonts w:ascii="Calibri" w:hAnsi="Calibri"/>
          <w:sz w:val="20"/>
          <w:szCs w:val="20"/>
        </w:rPr>
        <w:t>is</w:t>
      </w:r>
      <w:proofErr w:type="gramEnd"/>
      <w:r w:rsidR="00D3386C">
        <w:rPr>
          <w:rFonts w:ascii="Calibri" w:hAnsi="Calibri"/>
          <w:sz w:val="20"/>
          <w:szCs w:val="20"/>
        </w:rPr>
        <w:t xml:space="preserve"> </w:t>
      </w:r>
      <w:r w:rsidR="00D3386C" w:rsidRPr="00D3386C">
        <w:rPr>
          <w:rFonts w:ascii="Calibri" w:hAnsi="Calibri"/>
          <w:b/>
          <w:sz w:val="20"/>
          <w:szCs w:val="20"/>
        </w:rPr>
        <w:t>55</w:t>
      </w:r>
      <w:r w:rsidR="00D3386C">
        <w:rPr>
          <w:rFonts w:ascii="Calibri" w:hAnsi="Calibri"/>
          <w:sz w:val="20"/>
          <w:szCs w:val="20"/>
        </w:rPr>
        <w:t xml:space="preserve"> programs </w:t>
      </w:r>
      <w:r w:rsidR="00AA16CF">
        <w:rPr>
          <w:rFonts w:ascii="Calibri" w:hAnsi="Calibri"/>
          <w:sz w:val="20"/>
          <w:szCs w:val="20"/>
        </w:rPr>
        <w:t>more than</w:t>
      </w:r>
      <w:r w:rsidR="00D3386C">
        <w:rPr>
          <w:rFonts w:ascii="Calibri" w:hAnsi="Calibri"/>
          <w:sz w:val="20"/>
          <w:szCs w:val="20"/>
        </w:rPr>
        <w:t xml:space="preserve"> last years record. </w:t>
      </w:r>
      <w:r w:rsidR="003813C0" w:rsidRPr="00317076">
        <w:rPr>
          <w:rFonts w:ascii="Calibri" w:hAnsi="Calibri"/>
          <w:sz w:val="20"/>
          <w:szCs w:val="20"/>
        </w:rPr>
        <w:t xml:space="preserve">We average </w:t>
      </w:r>
      <w:r w:rsidR="00F05FE1">
        <w:rPr>
          <w:rFonts w:ascii="Calibri" w:hAnsi="Calibri"/>
          <w:b/>
          <w:sz w:val="20"/>
          <w:szCs w:val="20"/>
        </w:rPr>
        <w:t>72</w:t>
      </w:r>
      <w:r w:rsidR="003813C0" w:rsidRPr="00317076">
        <w:rPr>
          <w:rFonts w:ascii="Calibri" w:hAnsi="Calibri"/>
          <w:sz w:val="20"/>
          <w:szCs w:val="20"/>
        </w:rPr>
        <w:t xml:space="preserve"> programs a</w:t>
      </w:r>
      <w:r w:rsidR="003813C0">
        <w:rPr>
          <w:rFonts w:ascii="Calibri" w:hAnsi="Calibri"/>
          <w:sz w:val="20"/>
          <w:szCs w:val="20"/>
        </w:rPr>
        <w:t xml:space="preserve"> month</w:t>
      </w:r>
      <w:r w:rsidR="00F05FE1">
        <w:rPr>
          <w:rFonts w:ascii="Calibri" w:hAnsi="Calibri"/>
          <w:sz w:val="20"/>
          <w:szCs w:val="20"/>
        </w:rPr>
        <w:t xml:space="preserve">, this was an </w:t>
      </w:r>
      <w:r w:rsidR="000A73F4">
        <w:rPr>
          <w:rFonts w:ascii="Calibri" w:hAnsi="Calibri"/>
          <w:sz w:val="20"/>
          <w:szCs w:val="20"/>
        </w:rPr>
        <w:t>increase of</w:t>
      </w:r>
      <w:r w:rsidR="000A73F4" w:rsidRPr="00F46F35">
        <w:rPr>
          <w:rFonts w:ascii="Calibri" w:hAnsi="Calibri"/>
          <w:b/>
          <w:sz w:val="20"/>
          <w:szCs w:val="20"/>
        </w:rPr>
        <w:t xml:space="preserve"> </w:t>
      </w:r>
      <w:r w:rsidR="00F05FE1">
        <w:rPr>
          <w:rFonts w:ascii="Calibri" w:hAnsi="Calibri"/>
          <w:b/>
          <w:sz w:val="20"/>
          <w:szCs w:val="20"/>
        </w:rPr>
        <w:t>4</w:t>
      </w:r>
      <w:r w:rsidR="00CF7952">
        <w:rPr>
          <w:rFonts w:ascii="Calibri" w:hAnsi="Calibri"/>
          <w:sz w:val="20"/>
          <w:szCs w:val="20"/>
        </w:rPr>
        <w:t xml:space="preserve"> programs a month</w:t>
      </w:r>
      <w:r w:rsidR="003813C0">
        <w:rPr>
          <w:rFonts w:ascii="Calibri" w:hAnsi="Calibri"/>
          <w:sz w:val="20"/>
          <w:szCs w:val="20"/>
        </w:rPr>
        <w:t xml:space="preserve"> compare</w:t>
      </w:r>
      <w:r w:rsidR="00CF7952">
        <w:rPr>
          <w:rFonts w:ascii="Calibri" w:hAnsi="Calibri"/>
          <w:sz w:val="20"/>
          <w:szCs w:val="20"/>
        </w:rPr>
        <w:t xml:space="preserve"> to last year.</w:t>
      </w:r>
      <w:r w:rsidR="00203371">
        <w:rPr>
          <w:rFonts w:ascii="Calibri" w:hAnsi="Calibri"/>
          <w:sz w:val="20"/>
          <w:szCs w:val="20"/>
        </w:rPr>
        <w:t xml:space="preserve"> </w:t>
      </w:r>
      <w:r w:rsidR="00177A10">
        <w:rPr>
          <w:rFonts w:ascii="Calibri" w:hAnsi="Calibri"/>
          <w:sz w:val="20"/>
          <w:szCs w:val="20"/>
        </w:rPr>
        <w:t>WayCAM’s</w:t>
      </w:r>
      <w:r w:rsidR="00827C23">
        <w:rPr>
          <w:rFonts w:ascii="Calibri" w:hAnsi="Calibri"/>
          <w:sz w:val="20"/>
          <w:szCs w:val="20"/>
        </w:rPr>
        <w:t xml:space="preserve"> production hours to</w:t>
      </w:r>
      <w:r w:rsidR="00FF631F">
        <w:rPr>
          <w:rFonts w:ascii="Calibri" w:hAnsi="Calibri"/>
          <w:sz w:val="20"/>
          <w:szCs w:val="20"/>
        </w:rPr>
        <w:t>tal was</w:t>
      </w:r>
      <w:r w:rsidR="00342D73">
        <w:rPr>
          <w:rFonts w:ascii="Calibri" w:hAnsi="Calibri"/>
          <w:sz w:val="20"/>
          <w:szCs w:val="20"/>
        </w:rPr>
        <w:t xml:space="preserve"> </w:t>
      </w:r>
      <w:r w:rsidR="00342D73">
        <w:rPr>
          <w:rFonts w:ascii="Calibri" w:hAnsi="Calibri"/>
          <w:b/>
          <w:sz w:val="20"/>
          <w:szCs w:val="20"/>
        </w:rPr>
        <w:t>6,231</w:t>
      </w:r>
      <w:r w:rsidR="00827C23">
        <w:rPr>
          <w:rFonts w:ascii="Calibri" w:hAnsi="Calibri"/>
          <w:b/>
          <w:sz w:val="20"/>
          <w:szCs w:val="20"/>
        </w:rPr>
        <w:t xml:space="preserve"> </w:t>
      </w:r>
      <w:r w:rsidR="00827C23">
        <w:rPr>
          <w:rFonts w:ascii="Calibri" w:hAnsi="Calibri"/>
          <w:sz w:val="20"/>
          <w:szCs w:val="20"/>
        </w:rPr>
        <w:t>compar</w:t>
      </w:r>
      <w:r w:rsidR="00811405">
        <w:rPr>
          <w:rFonts w:ascii="Calibri" w:hAnsi="Calibri"/>
          <w:sz w:val="20"/>
          <w:szCs w:val="20"/>
        </w:rPr>
        <w:t>e</w:t>
      </w:r>
      <w:r w:rsidR="00697189">
        <w:rPr>
          <w:rFonts w:ascii="Calibri" w:hAnsi="Calibri"/>
          <w:sz w:val="20"/>
          <w:szCs w:val="20"/>
        </w:rPr>
        <w:t xml:space="preserve">d to </w:t>
      </w:r>
      <w:r w:rsidR="00342D73">
        <w:rPr>
          <w:rFonts w:ascii="Calibri" w:hAnsi="Calibri"/>
          <w:sz w:val="20"/>
          <w:szCs w:val="20"/>
        </w:rPr>
        <w:t xml:space="preserve">last years </w:t>
      </w:r>
      <w:r w:rsidR="00FF631F">
        <w:rPr>
          <w:rFonts w:ascii="Calibri" w:hAnsi="Calibri"/>
          <w:sz w:val="20"/>
          <w:szCs w:val="20"/>
        </w:rPr>
        <w:t xml:space="preserve">total </w:t>
      </w:r>
      <w:r w:rsidR="00342D73">
        <w:rPr>
          <w:rFonts w:ascii="Calibri" w:hAnsi="Calibri"/>
          <w:sz w:val="20"/>
          <w:szCs w:val="20"/>
        </w:rPr>
        <w:t xml:space="preserve">of </w:t>
      </w:r>
      <w:r w:rsidR="00342D73" w:rsidRPr="00342D73">
        <w:rPr>
          <w:rFonts w:ascii="Calibri" w:hAnsi="Calibri"/>
          <w:b/>
          <w:sz w:val="20"/>
          <w:szCs w:val="20"/>
        </w:rPr>
        <w:t>6,154</w:t>
      </w:r>
      <w:r w:rsidRPr="00F8581E">
        <w:rPr>
          <w:rFonts w:ascii="Calibri" w:hAnsi="Calibri"/>
          <w:sz w:val="20"/>
          <w:szCs w:val="20"/>
        </w:rPr>
        <w:t xml:space="preserve">.  </w:t>
      </w:r>
    </w:p>
    <w:p w14:paraId="79CAF9F0" w14:textId="77777777" w:rsidR="002029E0" w:rsidRPr="007E209C" w:rsidRDefault="002029E0" w:rsidP="00037ED2">
      <w:pPr>
        <w:rPr>
          <w:rFonts w:ascii="Calibri" w:hAnsi="Calibri"/>
          <w:b/>
          <w:i/>
          <w:sz w:val="16"/>
          <w:szCs w:val="16"/>
        </w:rPr>
        <w:sectPr w:rsidR="002029E0" w:rsidRPr="007E209C" w:rsidSect="001B763A">
          <w:footerReference w:type="even" r:id="rId9"/>
          <w:footerReference w:type="default" r:id="rId10"/>
          <w:pgSz w:w="12240" w:h="15840"/>
          <w:pgMar w:top="720" w:right="1260" w:bottom="450" w:left="1260" w:header="720" w:footer="720" w:gutter="0"/>
          <w:cols w:space="720"/>
          <w:docGrid w:linePitch="360"/>
        </w:sectPr>
      </w:pPr>
    </w:p>
    <w:p w14:paraId="7AE35B14" w14:textId="77777777" w:rsidR="00FE2D7D" w:rsidRPr="00F8581E" w:rsidRDefault="00FE2D7D" w:rsidP="00D81848">
      <w:pPr>
        <w:ind w:left="540"/>
        <w:jc w:val="center"/>
        <w:rPr>
          <w:rFonts w:ascii="Calibri" w:hAnsi="Calibri"/>
          <w:b/>
          <w:i/>
          <w:sz w:val="20"/>
          <w:szCs w:val="20"/>
          <w:u w:val="single"/>
        </w:rPr>
      </w:pPr>
      <w:r w:rsidRPr="00F8581E">
        <w:rPr>
          <w:rFonts w:ascii="Calibri" w:hAnsi="Calibri"/>
          <w:b/>
          <w:i/>
          <w:sz w:val="20"/>
          <w:szCs w:val="20"/>
          <w:u w:val="single"/>
        </w:rPr>
        <w:lastRenderedPageBreak/>
        <w:t>Public Programs</w:t>
      </w:r>
    </w:p>
    <w:p w14:paraId="7F2A07DF" w14:textId="77777777" w:rsidR="00FE2D7D" w:rsidRPr="00F8581E" w:rsidRDefault="00FE2D7D" w:rsidP="00D81848">
      <w:pPr>
        <w:jc w:val="center"/>
        <w:rPr>
          <w:rFonts w:ascii="Calibri" w:hAnsi="Calibri"/>
          <w:b/>
          <w:i/>
          <w:sz w:val="20"/>
          <w:szCs w:val="20"/>
          <w:u w:val="single"/>
        </w:rPr>
      </w:pPr>
      <w:r w:rsidRPr="00F8581E">
        <w:rPr>
          <w:rFonts w:ascii="Calibri" w:hAnsi="Calibri"/>
          <w:b/>
          <w:i/>
          <w:sz w:val="20"/>
          <w:szCs w:val="20"/>
          <w:u w:val="single"/>
        </w:rPr>
        <w:lastRenderedPageBreak/>
        <w:t>Educational Programs</w:t>
      </w:r>
    </w:p>
    <w:p w14:paraId="0A7CEEBA" w14:textId="77777777" w:rsidR="00FE2D7D" w:rsidRPr="00F8581E" w:rsidRDefault="00FE2D7D" w:rsidP="00D81848">
      <w:pPr>
        <w:ind w:hanging="90"/>
        <w:jc w:val="center"/>
        <w:rPr>
          <w:rFonts w:ascii="Calibri" w:hAnsi="Calibri"/>
          <w:b/>
          <w:i/>
          <w:sz w:val="20"/>
          <w:szCs w:val="20"/>
          <w:u w:val="single"/>
        </w:rPr>
        <w:sectPr w:rsidR="00FE2D7D" w:rsidRPr="00F8581E" w:rsidSect="003401B6">
          <w:type w:val="continuous"/>
          <w:pgSz w:w="12240" w:h="15840"/>
          <w:pgMar w:top="720" w:right="1260" w:bottom="450" w:left="1260" w:header="720" w:footer="720" w:gutter="0"/>
          <w:cols w:num="3" w:space="810"/>
          <w:docGrid w:linePitch="360"/>
        </w:sectPr>
      </w:pPr>
      <w:r w:rsidRPr="00F8581E">
        <w:rPr>
          <w:rFonts w:ascii="Calibri" w:hAnsi="Calibri"/>
          <w:b/>
          <w:i/>
          <w:sz w:val="20"/>
          <w:szCs w:val="20"/>
          <w:u w:val="single"/>
        </w:rPr>
        <w:lastRenderedPageBreak/>
        <w:t>Government Programs</w:t>
      </w:r>
    </w:p>
    <w:p w14:paraId="75DEFAA8" w14:textId="77777777" w:rsidR="00FE2D7D" w:rsidRPr="00F8581E" w:rsidRDefault="00F6795E" w:rsidP="00D81848">
      <w:pPr>
        <w:ind w:left="54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298</w:t>
      </w:r>
      <w:r w:rsidR="00FE2D7D" w:rsidRPr="00F8581E">
        <w:rPr>
          <w:rFonts w:ascii="Calibri" w:hAnsi="Calibri"/>
          <w:sz w:val="20"/>
          <w:szCs w:val="20"/>
        </w:rPr>
        <w:t xml:space="preserve"> Programs</w:t>
      </w:r>
    </w:p>
    <w:p w14:paraId="0642FBDE" w14:textId="77777777" w:rsidR="00FE2D7D" w:rsidRPr="00F8581E" w:rsidRDefault="002B006F" w:rsidP="00D8184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184</w:t>
      </w:r>
      <w:r w:rsidR="00FE2D7D" w:rsidRPr="00F8581E">
        <w:rPr>
          <w:rFonts w:ascii="Calibri" w:hAnsi="Calibri"/>
          <w:sz w:val="20"/>
          <w:szCs w:val="20"/>
        </w:rPr>
        <w:t xml:space="preserve"> Programs</w:t>
      </w:r>
    </w:p>
    <w:p w14:paraId="52C51870" w14:textId="77777777" w:rsidR="00FE2D7D" w:rsidRPr="00F8581E" w:rsidRDefault="002B006F" w:rsidP="00D81848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386</w:t>
      </w:r>
      <w:r w:rsidR="00FE2D7D" w:rsidRPr="00F8581E">
        <w:rPr>
          <w:rFonts w:ascii="Calibri" w:hAnsi="Calibri"/>
          <w:sz w:val="20"/>
          <w:szCs w:val="20"/>
        </w:rPr>
        <w:t xml:space="preserve"> Programs</w:t>
      </w:r>
    </w:p>
    <w:p w14:paraId="6E4761A4" w14:textId="77777777" w:rsidR="00FE2D7D" w:rsidRPr="00F8581E" w:rsidRDefault="00FE2D7D" w:rsidP="00D81848">
      <w:pPr>
        <w:numPr>
          <w:ilvl w:val="0"/>
          <w:numId w:val="1"/>
        </w:numPr>
        <w:ind w:left="540"/>
        <w:jc w:val="center"/>
        <w:rPr>
          <w:rFonts w:ascii="Calibri" w:hAnsi="Calibri"/>
          <w:i/>
          <w:sz w:val="20"/>
          <w:szCs w:val="20"/>
        </w:rPr>
        <w:sectPr w:rsidR="00FE2D7D" w:rsidRPr="00F8581E" w:rsidSect="00085D9F">
          <w:type w:val="continuous"/>
          <w:pgSz w:w="12240" w:h="15840"/>
          <w:pgMar w:top="720" w:right="1260" w:bottom="450" w:left="1260" w:header="720" w:footer="720" w:gutter="0"/>
          <w:cols w:num="3" w:space="720"/>
          <w:docGrid w:linePitch="360"/>
        </w:sectPr>
      </w:pPr>
    </w:p>
    <w:p w14:paraId="4379D26E" w14:textId="77777777" w:rsidR="009D3587" w:rsidRDefault="009D3587" w:rsidP="00563357">
      <w:pPr>
        <w:pStyle w:val="ColorfulList-Accent11"/>
        <w:ind w:left="0"/>
        <w:contextualSpacing/>
        <w:rPr>
          <w:rFonts w:ascii="Calibri" w:hAnsi="Calibri"/>
          <w:b/>
          <w:sz w:val="20"/>
          <w:szCs w:val="20"/>
          <w:u w:val="single"/>
        </w:rPr>
      </w:pPr>
    </w:p>
    <w:p w14:paraId="338A978F" w14:textId="77777777" w:rsidR="000A5D86" w:rsidRPr="00ED1CAE" w:rsidRDefault="008B1C89" w:rsidP="00BC6F83">
      <w:pPr>
        <w:pStyle w:val="ColorfulList-Accent11"/>
        <w:numPr>
          <w:ilvl w:val="0"/>
          <w:numId w:val="12"/>
        </w:numPr>
        <w:ind w:right="-90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Website</w:t>
      </w:r>
      <w:r w:rsidR="000A5D86" w:rsidRPr="00ED1CAE">
        <w:rPr>
          <w:rFonts w:ascii="Calibri" w:hAnsi="Calibri"/>
          <w:b/>
          <w:sz w:val="20"/>
          <w:szCs w:val="20"/>
        </w:rPr>
        <w:t xml:space="preserve">:  </w:t>
      </w:r>
      <w:r w:rsidR="009D39B0">
        <w:rPr>
          <w:rFonts w:ascii="Calibri" w:hAnsi="Calibri"/>
          <w:sz w:val="20"/>
          <w:szCs w:val="20"/>
        </w:rPr>
        <w:t xml:space="preserve">The </w:t>
      </w:r>
      <w:r w:rsidR="00DA3F6D">
        <w:rPr>
          <w:rFonts w:ascii="Calibri" w:hAnsi="Calibri"/>
          <w:sz w:val="20"/>
          <w:szCs w:val="20"/>
        </w:rPr>
        <w:t>site had a total</w:t>
      </w:r>
      <w:r w:rsidR="00A67F48">
        <w:rPr>
          <w:rFonts w:ascii="Calibri" w:hAnsi="Calibri"/>
          <w:sz w:val="20"/>
          <w:szCs w:val="20"/>
        </w:rPr>
        <w:t xml:space="preserve"> </w:t>
      </w:r>
      <w:r w:rsidR="00B4173A">
        <w:rPr>
          <w:rFonts w:ascii="Calibri" w:hAnsi="Calibri"/>
          <w:b/>
          <w:sz w:val="20"/>
          <w:szCs w:val="20"/>
        </w:rPr>
        <w:t xml:space="preserve">25,976 </w:t>
      </w:r>
      <w:r w:rsidR="00B4173A" w:rsidRPr="00B4173A">
        <w:rPr>
          <w:rFonts w:ascii="Calibri" w:hAnsi="Calibri"/>
          <w:sz w:val="20"/>
          <w:szCs w:val="20"/>
        </w:rPr>
        <w:t>visits</w:t>
      </w:r>
      <w:r w:rsidR="00DA3F6D" w:rsidRPr="00DA3F6D">
        <w:rPr>
          <w:rFonts w:ascii="Calibri" w:hAnsi="Calibri"/>
          <w:sz w:val="20"/>
          <w:szCs w:val="20"/>
        </w:rPr>
        <w:t xml:space="preserve"> to it to it this year.</w:t>
      </w:r>
      <w:r w:rsidR="00DA3F6D">
        <w:rPr>
          <w:rFonts w:ascii="Calibri" w:hAnsi="Calibri"/>
          <w:b/>
          <w:sz w:val="20"/>
          <w:szCs w:val="20"/>
        </w:rPr>
        <w:t xml:space="preserve"> </w:t>
      </w:r>
      <w:r w:rsidR="00B4173A">
        <w:rPr>
          <w:rFonts w:ascii="Calibri" w:hAnsi="Calibri"/>
          <w:b/>
          <w:sz w:val="20"/>
          <w:szCs w:val="20"/>
        </w:rPr>
        <w:t xml:space="preserve"> </w:t>
      </w:r>
      <w:r w:rsidR="00353C34">
        <w:rPr>
          <w:rFonts w:ascii="Calibri" w:hAnsi="Calibri"/>
          <w:sz w:val="20"/>
          <w:szCs w:val="20"/>
        </w:rPr>
        <w:t>This was</w:t>
      </w:r>
      <w:r w:rsidR="00387FD3">
        <w:rPr>
          <w:rFonts w:ascii="Calibri" w:hAnsi="Calibri"/>
          <w:sz w:val="20"/>
          <w:szCs w:val="20"/>
        </w:rPr>
        <w:t xml:space="preserve"> an increase of </w:t>
      </w:r>
      <w:r w:rsidR="00353C34">
        <w:rPr>
          <w:rFonts w:ascii="Calibri" w:hAnsi="Calibri"/>
          <w:b/>
          <w:sz w:val="20"/>
          <w:szCs w:val="20"/>
        </w:rPr>
        <w:t xml:space="preserve">2,333 </w:t>
      </w:r>
      <w:r w:rsidR="00C501FD">
        <w:rPr>
          <w:rFonts w:ascii="Calibri" w:hAnsi="Calibri"/>
          <w:b/>
          <w:sz w:val="20"/>
          <w:szCs w:val="20"/>
        </w:rPr>
        <w:t>visits</w:t>
      </w:r>
      <w:r w:rsidR="00353C34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to our website</w:t>
      </w:r>
      <w:r w:rsidR="007B263D">
        <w:rPr>
          <w:rFonts w:ascii="Calibri" w:hAnsi="Calibri"/>
          <w:sz w:val="20"/>
          <w:szCs w:val="20"/>
        </w:rPr>
        <w:t>,</w:t>
      </w:r>
      <w:r w:rsidR="00353C34">
        <w:rPr>
          <w:rFonts w:ascii="Calibri" w:hAnsi="Calibri"/>
          <w:sz w:val="20"/>
          <w:szCs w:val="20"/>
        </w:rPr>
        <w:t xml:space="preserve"> </w:t>
      </w:r>
      <w:r w:rsidR="007B263D">
        <w:rPr>
          <w:rFonts w:ascii="Calibri" w:hAnsi="Calibri"/>
          <w:sz w:val="20"/>
          <w:szCs w:val="20"/>
        </w:rPr>
        <w:t>averaging</w:t>
      </w:r>
      <w:r w:rsidR="00B4173A">
        <w:rPr>
          <w:rFonts w:ascii="Calibri" w:hAnsi="Calibri"/>
          <w:sz w:val="20"/>
          <w:szCs w:val="20"/>
        </w:rPr>
        <w:t xml:space="preserve"> </w:t>
      </w:r>
      <w:r w:rsidR="00C501FD">
        <w:rPr>
          <w:rFonts w:ascii="Calibri" w:hAnsi="Calibri"/>
          <w:b/>
          <w:sz w:val="20"/>
          <w:szCs w:val="20"/>
        </w:rPr>
        <w:t>2</w:t>
      </w:r>
      <w:r w:rsidR="00090F3D">
        <w:rPr>
          <w:rFonts w:ascii="Calibri" w:hAnsi="Calibri"/>
          <w:b/>
          <w:sz w:val="20"/>
          <w:szCs w:val="20"/>
        </w:rPr>
        <w:t>,</w:t>
      </w:r>
      <w:r w:rsidR="00C501FD">
        <w:rPr>
          <w:rFonts w:ascii="Calibri" w:hAnsi="Calibri"/>
          <w:b/>
          <w:sz w:val="20"/>
          <w:szCs w:val="20"/>
        </w:rPr>
        <w:t>165</w:t>
      </w:r>
      <w:r w:rsidR="00840001">
        <w:rPr>
          <w:rFonts w:ascii="Calibri" w:hAnsi="Calibri"/>
          <w:sz w:val="20"/>
          <w:szCs w:val="20"/>
        </w:rPr>
        <w:t xml:space="preserve"> </w:t>
      </w:r>
      <w:r w:rsidR="00707737">
        <w:rPr>
          <w:rFonts w:ascii="Calibri" w:hAnsi="Calibri"/>
          <w:sz w:val="20"/>
          <w:szCs w:val="20"/>
        </w:rPr>
        <w:t xml:space="preserve">visits </w:t>
      </w:r>
      <w:r w:rsidR="00840001">
        <w:rPr>
          <w:rFonts w:ascii="Calibri" w:hAnsi="Calibri"/>
          <w:sz w:val="20"/>
          <w:szCs w:val="20"/>
        </w:rPr>
        <w:t>a month</w:t>
      </w:r>
      <w:r w:rsidR="00AA7596">
        <w:rPr>
          <w:rFonts w:ascii="Calibri" w:hAnsi="Calibri"/>
          <w:sz w:val="20"/>
          <w:szCs w:val="20"/>
        </w:rPr>
        <w:t>. The</w:t>
      </w:r>
      <w:r>
        <w:rPr>
          <w:rFonts w:ascii="Calibri" w:hAnsi="Calibri"/>
          <w:sz w:val="20"/>
          <w:szCs w:val="20"/>
        </w:rPr>
        <w:t xml:space="preserve"> </w:t>
      </w:r>
      <w:r w:rsidR="007B263D">
        <w:rPr>
          <w:rFonts w:ascii="Calibri" w:hAnsi="Calibri"/>
          <w:sz w:val="20"/>
          <w:szCs w:val="20"/>
        </w:rPr>
        <w:t xml:space="preserve">PEG </w:t>
      </w:r>
      <w:r w:rsidRPr="00ED1CAE">
        <w:rPr>
          <w:rFonts w:ascii="Calibri" w:hAnsi="Calibri"/>
          <w:sz w:val="20"/>
          <w:szCs w:val="20"/>
        </w:rPr>
        <w:t xml:space="preserve">On-Demand had </w:t>
      </w:r>
      <w:r>
        <w:rPr>
          <w:rFonts w:ascii="Calibri" w:hAnsi="Calibri"/>
          <w:sz w:val="20"/>
          <w:szCs w:val="20"/>
        </w:rPr>
        <w:t xml:space="preserve">a total </w:t>
      </w:r>
      <w:r w:rsidR="00C12718">
        <w:rPr>
          <w:rFonts w:ascii="Calibri" w:hAnsi="Calibri"/>
          <w:sz w:val="20"/>
          <w:szCs w:val="20"/>
        </w:rPr>
        <w:t xml:space="preserve">of </w:t>
      </w:r>
      <w:r w:rsidR="008D704C" w:rsidRPr="00F5707E">
        <w:rPr>
          <w:rFonts w:ascii="Calibri" w:hAnsi="Calibri"/>
          <w:b/>
          <w:sz w:val="20"/>
          <w:szCs w:val="20"/>
        </w:rPr>
        <w:t>15,453</w:t>
      </w:r>
      <w:r w:rsidR="008D704C">
        <w:rPr>
          <w:rFonts w:ascii="Calibri" w:hAnsi="Calibri"/>
          <w:sz w:val="20"/>
          <w:szCs w:val="20"/>
        </w:rPr>
        <w:t xml:space="preserve"> </w:t>
      </w:r>
      <w:r w:rsidRPr="00ED1CAE">
        <w:rPr>
          <w:rFonts w:ascii="Calibri" w:hAnsi="Calibri"/>
          <w:sz w:val="20"/>
          <w:szCs w:val="20"/>
        </w:rPr>
        <w:t>shows watched</w:t>
      </w:r>
      <w:r w:rsidR="007B263D">
        <w:rPr>
          <w:rFonts w:ascii="Calibri" w:hAnsi="Calibri"/>
          <w:sz w:val="20"/>
          <w:szCs w:val="20"/>
        </w:rPr>
        <w:t>;</w:t>
      </w:r>
      <w:r w:rsidR="0091407A">
        <w:rPr>
          <w:rFonts w:ascii="Calibri" w:hAnsi="Calibri"/>
          <w:sz w:val="20"/>
          <w:szCs w:val="20"/>
        </w:rPr>
        <w:t xml:space="preserve"> an</w:t>
      </w:r>
      <w:r w:rsidR="00291AF2">
        <w:rPr>
          <w:rFonts w:ascii="Calibri" w:hAnsi="Calibri"/>
          <w:sz w:val="20"/>
          <w:szCs w:val="20"/>
        </w:rPr>
        <w:t xml:space="preserve"> </w:t>
      </w:r>
      <w:r w:rsidR="00076BBE">
        <w:rPr>
          <w:rFonts w:ascii="Calibri" w:hAnsi="Calibri"/>
          <w:sz w:val="20"/>
          <w:szCs w:val="20"/>
        </w:rPr>
        <w:t>increase</w:t>
      </w:r>
      <w:r w:rsidR="00AA16CF">
        <w:rPr>
          <w:rFonts w:ascii="Calibri" w:hAnsi="Calibri"/>
          <w:sz w:val="20"/>
          <w:szCs w:val="20"/>
        </w:rPr>
        <w:t xml:space="preserve"> </w:t>
      </w:r>
      <w:r w:rsidR="00BD589C">
        <w:rPr>
          <w:rFonts w:ascii="Calibri" w:hAnsi="Calibri"/>
          <w:sz w:val="20"/>
          <w:szCs w:val="20"/>
        </w:rPr>
        <w:t>of</w:t>
      </w:r>
      <w:r w:rsidR="00076BBE" w:rsidRPr="00F46F35">
        <w:rPr>
          <w:rFonts w:ascii="Calibri" w:hAnsi="Calibri"/>
          <w:b/>
          <w:sz w:val="20"/>
          <w:szCs w:val="20"/>
        </w:rPr>
        <w:t xml:space="preserve"> </w:t>
      </w:r>
      <w:r w:rsidR="00F5707E">
        <w:rPr>
          <w:rFonts w:ascii="Calibri" w:hAnsi="Calibri"/>
          <w:b/>
          <w:sz w:val="20"/>
          <w:szCs w:val="20"/>
        </w:rPr>
        <w:t>3,736</w:t>
      </w:r>
      <w:r w:rsidR="00911C88">
        <w:rPr>
          <w:rFonts w:ascii="Calibri" w:hAnsi="Calibri"/>
          <w:sz w:val="20"/>
          <w:szCs w:val="20"/>
        </w:rPr>
        <w:t xml:space="preserve"> </w:t>
      </w:r>
      <w:r w:rsidR="00291AF2">
        <w:rPr>
          <w:rFonts w:ascii="Calibri" w:hAnsi="Calibri"/>
          <w:sz w:val="20"/>
          <w:szCs w:val="20"/>
        </w:rPr>
        <w:t xml:space="preserve">more </w:t>
      </w:r>
      <w:r w:rsidR="00911C88">
        <w:rPr>
          <w:rFonts w:ascii="Calibri" w:hAnsi="Calibri"/>
          <w:sz w:val="20"/>
          <w:szCs w:val="20"/>
        </w:rPr>
        <w:t>programs</w:t>
      </w:r>
      <w:r w:rsidR="00F5707E">
        <w:rPr>
          <w:rFonts w:ascii="Calibri" w:hAnsi="Calibri"/>
          <w:sz w:val="20"/>
          <w:szCs w:val="20"/>
        </w:rPr>
        <w:t xml:space="preserve"> watched</w:t>
      </w:r>
      <w:r w:rsidR="00291AF2">
        <w:rPr>
          <w:rFonts w:ascii="Calibri" w:hAnsi="Calibri"/>
          <w:sz w:val="20"/>
          <w:szCs w:val="20"/>
        </w:rPr>
        <w:t xml:space="preserve"> compared to last years </w:t>
      </w:r>
      <w:r w:rsidR="00AE79CC">
        <w:rPr>
          <w:rFonts w:ascii="Calibri" w:hAnsi="Calibri"/>
          <w:sz w:val="20"/>
          <w:szCs w:val="20"/>
        </w:rPr>
        <w:t xml:space="preserve">programs </w:t>
      </w:r>
      <w:r w:rsidR="0091407A">
        <w:rPr>
          <w:rFonts w:ascii="Calibri" w:hAnsi="Calibri"/>
          <w:sz w:val="20"/>
          <w:szCs w:val="20"/>
        </w:rPr>
        <w:t xml:space="preserve">of </w:t>
      </w:r>
      <w:r w:rsidR="00291AF2" w:rsidRPr="00AE79CC">
        <w:rPr>
          <w:rFonts w:ascii="Calibri" w:hAnsi="Calibri"/>
          <w:b/>
          <w:sz w:val="20"/>
          <w:szCs w:val="20"/>
        </w:rPr>
        <w:t>11,717</w:t>
      </w:r>
      <w:r w:rsidR="0091407A">
        <w:rPr>
          <w:rFonts w:ascii="Calibri" w:hAnsi="Calibri"/>
          <w:b/>
          <w:sz w:val="20"/>
          <w:szCs w:val="20"/>
        </w:rPr>
        <w:t xml:space="preserve"> </w:t>
      </w:r>
      <w:r w:rsidR="0091407A" w:rsidRPr="0091407A">
        <w:rPr>
          <w:rFonts w:ascii="Calibri" w:hAnsi="Calibri"/>
          <w:sz w:val="20"/>
          <w:szCs w:val="20"/>
        </w:rPr>
        <w:t>watched</w:t>
      </w:r>
      <w:r w:rsidR="00AE79CC">
        <w:rPr>
          <w:rFonts w:ascii="Calibri" w:hAnsi="Calibri"/>
          <w:sz w:val="20"/>
          <w:szCs w:val="20"/>
        </w:rPr>
        <w:t xml:space="preserve">. </w:t>
      </w:r>
      <w:r w:rsidR="00076BBE">
        <w:rPr>
          <w:rFonts w:ascii="Calibri" w:hAnsi="Calibri"/>
          <w:sz w:val="20"/>
          <w:szCs w:val="20"/>
        </w:rPr>
        <w:t xml:space="preserve"> </w:t>
      </w:r>
    </w:p>
    <w:p w14:paraId="66E51B5E" w14:textId="77777777" w:rsidR="000A5D86" w:rsidRDefault="000A5D86" w:rsidP="00563357">
      <w:pPr>
        <w:pStyle w:val="ColorfulList-Accent11"/>
        <w:ind w:left="0"/>
        <w:contextualSpacing/>
        <w:rPr>
          <w:rFonts w:ascii="Calibri" w:hAnsi="Calibri"/>
          <w:b/>
          <w:sz w:val="20"/>
          <w:szCs w:val="20"/>
          <w:u w:val="single"/>
        </w:rPr>
      </w:pPr>
    </w:p>
    <w:p w14:paraId="7E57DDDB" w14:textId="77777777" w:rsidR="004C264A" w:rsidRDefault="004C264A" w:rsidP="007659F7">
      <w:pPr>
        <w:rPr>
          <w:rFonts w:ascii="Calibri" w:hAnsi="Calibri"/>
          <w:b/>
          <w:sz w:val="20"/>
          <w:szCs w:val="20"/>
          <w:u w:val="single"/>
        </w:rPr>
      </w:pPr>
    </w:p>
    <w:p w14:paraId="0BE70C4E" w14:textId="77777777" w:rsidR="00D304CD" w:rsidRDefault="00D304CD" w:rsidP="007659F7">
      <w:pPr>
        <w:rPr>
          <w:rFonts w:ascii="Calibri" w:hAnsi="Calibri"/>
          <w:b/>
          <w:sz w:val="20"/>
          <w:szCs w:val="20"/>
          <w:u w:val="single"/>
        </w:rPr>
      </w:pPr>
    </w:p>
    <w:p w14:paraId="39CFB59F" w14:textId="77777777" w:rsidR="00D304CD" w:rsidRDefault="00D304CD" w:rsidP="007659F7">
      <w:pPr>
        <w:rPr>
          <w:rFonts w:ascii="Calibri" w:hAnsi="Calibri"/>
          <w:b/>
          <w:sz w:val="20"/>
          <w:szCs w:val="20"/>
          <w:u w:val="single"/>
        </w:rPr>
      </w:pPr>
    </w:p>
    <w:p w14:paraId="707771D2" w14:textId="77777777" w:rsidR="0091407A" w:rsidRDefault="0091407A" w:rsidP="007659F7">
      <w:pPr>
        <w:rPr>
          <w:rFonts w:ascii="Calibri" w:hAnsi="Calibri"/>
          <w:b/>
          <w:sz w:val="20"/>
          <w:szCs w:val="20"/>
          <w:u w:val="single"/>
        </w:rPr>
      </w:pPr>
    </w:p>
    <w:p w14:paraId="3156760F" w14:textId="77777777" w:rsidR="004A12FB" w:rsidRDefault="004A12FB" w:rsidP="007659F7">
      <w:p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b/>
          <w:sz w:val="20"/>
          <w:szCs w:val="20"/>
          <w:u w:val="single"/>
        </w:rPr>
        <w:t>Social Media</w:t>
      </w:r>
      <w:r w:rsidRPr="00F8581E">
        <w:rPr>
          <w:rFonts w:ascii="Calibri" w:hAnsi="Calibri"/>
          <w:b/>
          <w:sz w:val="20"/>
          <w:szCs w:val="20"/>
        </w:rPr>
        <w:t>:</w:t>
      </w:r>
      <w:r w:rsidRPr="00F8581E">
        <w:rPr>
          <w:rFonts w:ascii="Calibri" w:hAnsi="Calibri"/>
          <w:sz w:val="20"/>
          <w:szCs w:val="20"/>
        </w:rPr>
        <w:t xml:space="preserve"> </w:t>
      </w:r>
    </w:p>
    <w:p w14:paraId="5CFBDF29" w14:textId="77777777" w:rsidR="007E209C" w:rsidRPr="007E209C" w:rsidRDefault="007E209C" w:rsidP="007659F7">
      <w:pPr>
        <w:rPr>
          <w:rFonts w:ascii="Calibri" w:hAnsi="Calibri"/>
          <w:sz w:val="16"/>
          <w:szCs w:val="16"/>
        </w:rPr>
      </w:pPr>
    </w:p>
    <w:p w14:paraId="45AD0D33" w14:textId="77777777" w:rsidR="00DE57D6" w:rsidRPr="00F8581E" w:rsidRDefault="00DE57D6" w:rsidP="00DE57D6">
      <w:pPr>
        <w:numPr>
          <w:ilvl w:val="0"/>
          <w:numId w:val="12"/>
        </w:num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b/>
          <w:sz w:val="20"/>
          <w:szCs w:val="20"/>
        </w:rPr>
        <w:t>Web site:</w:t>
      </w:r>
      <w:r w:rsidRPr="00F8581E">
        <w:rPr>
          <w:rFonts w:ascii="Calibri" w:hAnsi="Calibri"/>
          <w:sz w:val="20"/>
          <w:szCs w:val="20"/>
        </w:rPr>
        <w:t xml:space="preserve"> </w:t>
      </w:r>
      <w:hyperlink r:id="rId11" w:history="1">
        <w:r w:rsidRPr="00F8581E">
          <w:rPr>
            <w:rStyle w:val="Hyperlink"/>
            <w:rFonts w:ascii="Calibri" w:hAnsi="Calibri"/>
            <w:sz w:val="20"/>
            <w:szCs w:val="20"/>
          </w:rPr>
          <w:t>www.waycam.tv</w:t>
        </w:r>
      </w:hyperlink>
      <w:proofErr w:type="gramStart"/>
      <w:r>
        <w:rPr>
          <w:rFonts w:ascii="Calibri" w:hAnsi="Calibri"/>
          <w:sz w:val="20"/>
          <w:szCs w:val="20"/>
        </w:rPr>
        <w:t>;  Check</w:t>
      </w:r>
      <w:proofErr w:type="gramEnd"/>
      <w:r>
        <w:rPr>
          <w:rFonts w:ascii="Calibri" w:hAnsi="Calibri"/>
          <w:sz w:val="20"/>
          <w:szCs w:val="20"/>
        </w:rPr>
        <w:t xml:space="preserve"> out our website to </w:t>
      </w:r>
      <w:r w:rsidRPr="00F8581E">
        <w:rPr>
          <w:rFonts w:ascii="Calibri" w:hAnsi="Calibri"/>
          <w:sz w:val="20"/>
          <w:szCs w:val="20"/>
        </w:rPr>
        <w:t>learn more about WayCAM and view our community programm</w:t>
      </w:r>
      <w:r>
        <w:rPr>
          <w:rFonts w:ascii="Calibri" w:hAnsi="Calibri"/>
          <w:sz w:val="20"/>
          <w:szCs w:val="20"/>
        </w:rPr>
        <w:t>ing information</w:t>
      </w:r>
      <w:r w:rsidRPr="00F8581E">
        <w:rPr>
          <w:rFonts w:ascii="Calibri" w:hAnsi="Calibri"/>
          <w:sz w:val="20"/>
          <w:szCs w:val="20"/>
        </w:rPr>
        <w:t>.  You can also sign up for classes that we are offering this year.</w:t>
      </w:r>
    </w:p>
    <w:p w14:paraId="1AE0272F" w14:textId="77777777" w:rsidR="00DE57D6" w:rsidRPr="00F8581E" w:rsidRDefault="00DE57D6" w:rsidP="00DE57D6">
      <w:pPr>
        <w:numPr>
          <w:ilvl w:val="0"/>
          <w:numId w:val="1"/>
        </w:numPr>
        <w:ind w:left="540"/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b/>
          <w:sz w:val="20"/>
          <w:szCs w:val="20"/>
        </w:rPr>
        <w:t>Video On-Demand</w:t>
      </w:r>
      <w:r w:rsidRPr="00F8581E">
        <w:rPr>
          <w:rFonts w:ascii="Calibri" w:hAnsi="Calibri"/>
          <w:sz w:val="20"/>
          <w:szCs w:val="20"/>
        </w:rPr>
        <w:t xml:space="preserve"> (VOD): </w:t>
      </w:r>
      <w:hyperlink r:id="rId12" w:history="1">
        <w:r w:rsidR="00C64D6C" w:rsidRPr="007C07B1">
          <w:rPr>
            <w:rStyle w:val="Hyperlink"/>
            <w:rFonts w:ascii="Calibri" w:hAnsi="Calibri"/>
            <w:sz w:val="20"/>
            <w:szCs w:val="20"/>
          </w:rPr>
          <w:t>http://www.waycam.tv/video-on-demand</w:t>
        </w:r>
      </w:hyperlink>
      <w:r w:rsidR="00C64D6C">
        <w:rPr>
          <w:rFonts w:ascii="Calibri" w:hAnsi="Calibri"/>
          <w:sz w:val="20"/>
          <w:szCs w:val="20"/>
        </w:rPr>
        <w:t xml:space="preserve"> </w:t>
      </w:r>
      <w:r w:rsidRPr="00F8581E">
        <w:rPr>
          <w:rFonts w:ascii="Calibri" w:hAnsi="Calibri"/>
          <w:sz w:val="20"/>
          <w:szCs w:val="20"/>
        </w:rPr>
        <w:t xml:space="preserve"> </w:t>
      </w:r>
    </w:p>
    <w:p w14:paraId="244BFEC2" w14:textId="77777777" w:rsidR="004A12FB" w:rsidRPr="00E34F26" w:rsidRDefault="00382310" w:rsidP="00E34F26">
      <w:pPr>
        <w:numPr>
          <w:ilvl w:val="0"/>
          <w:numId w:val="1"/>
        </w:numPr>
        <w:ind w:left="540"/>
        <w:rPr>
          <w:rFonts w:ascii="Calibri" w:hAnsi="Calibri"/>
          <w:b/>
          <w:sz w:val="20"/>
          <w:szCs w:val="20"/>
        </w:rPr>
      </w:pPr>
      <w:r w:rsidRPr="00F8581E">
        <w:rPr>
          <w:rFonts w:ascii="Calibri" w:hAnsi="Calibri"/>
          <w:b/>
          <w:sz w:val="20"/>
          <w:szCs w:val="20"/>
        </w:rPr>
        <w:t>Facebook Account</w:t>
      </w:r>
      <w:r w:rsidRPr="00F8581E">
        <w:rPr>
          <w:rFonts w:ascii="Calibri" w:hAnsi="Calibri"/>
          <w:sz w:val="20"/>
          <w:szCs w:val="20"/>
        </w:rPr>
        <w:t xml:space="preserve">: </w:t>
      </w:r>
      <w:hyperlink r:id="rId13" w:history="1">
        <w:r w:rsidRPr="00F8581E">
          <w:rPr>
            <w:rStyle w:val="Hyperlink"/>
            <w:rFonts w:ascii="Calibri" w:hAnsi="Calibri"/>
            <w:sz w:val="20"/>
            <w:szCs w:val="20"/>
          </w:rPr>
          <w:t>www.facebook.com/WayCAM</w:t>
        </w:r>
      </w:hyperlink>
      <w:proofErr w:type="gramStart"/>
      <w:r w:rsidRPr="00F8581E">
        <w:rPr>
          <w:rFonts w:ascii="Calibri" w:hAnsi="Calibri"/>
          <w:sz w:val="20"/>
          <w:szCs w:val="20"/>
        </w:rPr>
        <w:t xml:space="preserve"> </w:t>
      </w:r>
      <w:r w:rsidRPr="00E34F26">
        <w:rPr>
          <w:rFonts w:ascii="Calibri" w:hAnsi="Calibri"/>
          <w:sz w:val="20"/>
          <w:szCs w:val="20"/>
        </w:rPr>
        <w:t>.</w:t>
      </w:r>
      <w:proofErr w:type="gramEnd"/>
    </w:p>
    <w:p w14:paraId="1279134C" w14:textId="77777777" w:rsidR="004A12FB" w:rsidRPr="00F8581E" w:rsidRDefault="004A12FB" w:rsidP="00FA6C04">
      <w:pPr>
        <w:numPr>
          <w:ilvl w:val="0"/>
          <w:numId w:val="1"/>
        </w:numPr>
        <w:ind w:left="540"/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b/>
          <w:sz w:val="20"/>
          <w:szCs w:val="20"/>
        </w:rPr>
        <w:t>Twitter account</w:t>
      </w:r>
      <w:r w:rsidRPr="00F8581E">
        <w:rPr>
          <w:rFonts w:ascii="Calibri" w:hAnsi="Calibri"/>
          <w:sz w:val="20"/>
          <w:szCs w:val="20"/>
        </w:rPr>
        <w:t xml:space="preserve">:  Up-to-date coverage of WayCAM events </w:t>
      </w:r>
      <w:hyperlink r:id="rId14" w:history="1">
        <w:r w:rsidRPr="00F8581E">
          <w:rPr>
            <w:rStyle w:val="Hyperlink"/>
            <w:rFonts w:ascii="Calibri" w:hAnsi="Calibri"/>
            <w:sz w:val="20"/>
            <w:szCs w:val="20"/>
          </w:rPr>
          <w:t>www.twitter.com/waycam_tv</w:t>
        </w:r>
      </w:hyperlink>
      <w:r w:rsidRPr="00F8581E">
        <w:rPr>
          <w:rFonts w:ascii="Calibri" w:hAnsi="Calibri"/>
          <w:sz w:val="20"/>
          <w:szCs w:val="20"/>
        </w:rPr>
        <w:t xml:space="preserve"> </w:t>
      </w:r>
    </w:p>
    <w:p w14:paraId="49E614A3" w14:textId="77777777" w:rsidR="007570DF" w:rsidRPr="00F8581E" w:rsidRDefault="007570DF" w:rsidP="004A12FB">
      <w:pPr>
        <w:rPr>
          <w:rFonts w:ascii="Calibri" w:hAnsi="Calibri"/>
          <w:sz w:val="20"/>
          <w:szCs w:val="20"/>
        </w:rPr>
      </w:pPr>
    </w:p>
    <w:p w14:paraId="1AB29CBD" w14:textId="77777777" w:rsidR="00F36518" w:rsidRPr="00310D8E" w:rsidRDefault="00285DF5" w:rsidP="004A12FB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W</w:t>
      </w:r>
      <w:r w:rsidR="00811B4C">
        <w:rPr>
          <w:rFonts w:ascii="Calibri" w:hAnsi="Calibri"/>
          <w:b/>
          <w:sz w:val="20"/>
          <w:szCs w:val="20"/>
          <w:u w:val="single"/>
        </w:rPr>
        <w:t>ayCAM’s 10</w:t>
      </w:r>
      <w:r w:rsidR="006260DB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D3F6D" w:rsidRPr="00F8581E">
        <w:rPr>
          <w:rFonts w:ascii="Calibri" w:hAnsi="Calibri"/>
          <w:b/>
          <w:sz w:val="20"/>
          <w:szCs w:val="20"/>
          <w:u w:val="single"/>
        </w:rPr>
        <w:t>S</w:t>
      </w:r>
      <w:r w:rsidR="00375B7C" w:rsidRPr="00F8581E">
        <w:rPr>
          <w:rFonts w:ascii="Calibri" w:hAnsi="Calibri"/>
          <w:b/>
          <w:sz w:val="20"/>
          <w:szCs w:val="20"/>
          <w:u w:val="single"/>
        </w:rPr>
        <w:t>tudio</w:t>
      </w:r>
      <w:r w:rsidR="00CC34D6">
        <w:rPr>
          <w:rFonts w:ascii="Calibri" w:hAnsi="Calibri"/>
          <w:b/>
          <w:sz w:val="20"/>
          <w:szCs w:val="20"/>
          <w:u w:val="single"/>
        </w:rPr>
        <w:t>s</w:t>
      </w:r>
      <w:r w:rsidR="00155BB2">
        <w:rPr>
          <w:rFonts w:ascii="Calibri" w:hAnsi="Calibri"/>
          <w:b/>
          <w:sz w:val="20"/>
          <w:szCs w:val="20"/>
          <w:u w:val="single"/>
        </w:rPr>
        <w:t xml:space="preserve"> &amp; 9 Live Feed Lo</w:t>
      </w:r>
      <w:r w:rsidR="00115F5C">
        <w:rPr>
          <w:rFonts w:ascii="Calibri" w:hAnsi="Calibri"/>
          <w:b/>
          <w:sz w:val="20"/>
          <w:szCs w:val="20"/>
          <w:u w:val="single"/>
        </w:rPr>
        <w:t>cations</w:t>
      </w:r>
      <w:r w:rsidR="00C177B1" w:rsidRPr="00F8581E">
        <w:rPr>
          <w:rFonts w:ascii="Calibri" w:hAnsi="Calibri"/>
          <w:sz w:val="20"/>
          <w:szCs w:val="20"/>
        </w:rPr>
        <w:t>:</w:t>
      </w:r>
      <w:r w:rsidR="00310D8E">
        <w:rPr>
          <w:rFonts w:ascii="Calibri" w:hAnsi="Calibri"/>
          <w:sz w:val="20"/>
          <w:szCs w:val="20"/>
        </w:rPr>
        <w:t xml:space="preserve"> </w:t>
      </w:r>
    </w:p>
    <w:p w14:paraId="5133CB3C" w14:textId="77777777" w:rsidR="004A12FB" w:rsidRPr="00B62EB6" w:rsidRDefault="0062563D" w:rsidP="004A12FB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20"/>
          <w:szCs w:val="20"/>
        </w:rPr>
        <w:t>Taped</w:t>
      </w:r>
      <w:r w:rsidR="004A12FB" w:rsidRPr="00B62EB6">
        <w:rPr>
          <w:rFonts w:ascii="Calibri" w:hAnsi="Calibri"/>
          <w:i/>
          <w:sz w:val="20"/>
          <w:szCs w:val="20"/>
        </w:rPr>
        <w:t xml:space="preserve"> program</w:t>
      </w:r>
      <w:r w:rsidR="00535D09" w:rsidRPr="00B62EB6">
        <w:rPr>
          <w:rFonts w:ascii="Calibri" w:hAnsi="Calibri"/>
          <w:i/>
          <w:sz w:val="20"/>
          <w:szCs w:val="20"/>
        </w:rPr>
        <w:t xml:space="preserve"> </w:t>
      </w:r>
      <w:r w:rsidR="00C177B1" w:rsidRPr="00B62EB6">
        <w:rPr>
          <w:rFonts w:ascii="Calibri" w:hAnsi="Calibri"/>
          <w:i/>
          <w:sz w:val="20"/>
          <w:szCs w:val="20"/>
        </w:rPr>
        <w:t>(TP)</w:t>
      </w:r>
      <w:r>
        <w:rPr>
          <w:rFonts w:ascii="Calibri" w:hAnsi="Calibri"/>
          <w:i/>
          <w:sz w:val="20"/>
          <w:szCs w:val="20"/>
        </w:rPr>
        <w:t>;</w:t>
      </w:r>
      <w:r w:rsidR="004A12FB" w:rsidRPr="00B62EB6">
        <w:rPr>
          <w:rFonts w:ascii="Calibri" w:hAnsi="Calibri"/>
          <w:i/>
          <w:sz w:val="20"/>
          <w:szCs w:val="20"/>
        </w:rPr>
        <w:t xml:space="preserve"> live signal</w:t>
      </w:r>
      <w:r w:rsidR="00C177B1" w:rsidRPr="00B62EB6">
        <w:rPr>
          <w:rFonts w:ascii="Calibri" w:hAnsi="Calibri"/>
          <w:i/>
          <w:sz w:val="20"/>
          <w:szCs w:val="20"/>
        </w:rPr>
        <w:t xml:space="preserve"> (LS)</w:t>
      </w:r>
      <w:r>
        <w:rPr>
          <w:rFonts w:ascii="Calibri" w:hAnsi="Calibri"/>
          <w:i/>
          <w:sz w:val="20"/>
          <w:szCs w:val="20"/>
        </w:rPr>
        <w:t xml:space="preserve">; </w:t>
      </w:r>
    </w:p>
    <w:p w14:paraId="4B08AF10" w14:textId="77777777" w:rsidR="00307201" w:rsidRPr="004A2B20" w:rsidRDefault="00697C62" w:rsidP="004A12FB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i/>
          <w:sz w:val="20"/>
          <w:szCs w:val="20"/>
        </w:rPr>
        <w:t xml:space="preserve">* = Upgraded </w:t>
      </w:r>
      <w:r w:rsidR="0058585F">
        <w:rPr>
          <w:rFonts w:ascii="Calibri" w:hAnsi="Calibri"/>
          <w:i/>
          <w:sz w:val="20"/>
          <w:szCs w:val="20"/>
        </w:rPr>
        <w:t xml:space="preserve">or New </w:t>
      </w:r>
      <w:r>
        <w:rPr>
          <w:rFonts w:ascii="Calibri" w:hAnsi="Calibri"/>
          <w:i/>
          <w:sz w:val="20"/>
          <w:szCs w:val="20"/>
        </w:rPr>
        <w:t>System</w:t>
      </w:r>
    </w:p>
    <w:p w14:paraId="2730D2BA" w14:textId="77777777" w:rsidR="00697C62" w:rsidRPr="000C1A09" w:rsidRDefault="00697C62" w:rsidP="00697C62">
      <w:pPr>
        <w:ind w:left="4320" w:right="-225" w:firstLine="720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*</w:t>
      </w:r>
      <w:r w:rsidRPr="00F8581E">
        <w:rPr>
          <w:rFonts w:ascii="Calibri" w:hAnsi="Calibri"/>
          <w:b/>
          <w:sz w:val="20"/>
          <w:szCs w:val="20"/>
        </w:rPr>
        <w:t xml:space="preserve">Planning Board Room:  </w:t>
      </w:r>
      <w:r w:rsidRPr="00F8581E">
        <w:rPr>
          <w:rFonts w:ascii="Calibri" w:hAnsi="Calibri"/>
          <w:sz w:val="20"/>
          <w:szCs w:val="20"/>
        </w:rPr>
        <w:t>(TP &amp; LS)</w:t>
      </w:r>
    </w:p>
    <w:p w14:paraId="17110237" w14:textId="77777777" w:rsidR="00F152DA" w:rsidRPr="004A2B20" w:rsidRDefault="00F152DA" w:rsidP="008F1B80">
      <w:pPr>
        <w:rPr>
          <w:rFonts w:ascii="Calibri" w:hAnsi="Calibri"/>
          <w:b/>
          <w:sz w:val="16"/>
          <w:szCs w:val="16"/>
        </w:rPr>
        <w:sectPr w:rsidR="00F152DA" w:rsidRPr="004A2B20" w:rsidSect="00A50B47">
          <w:type w:val="continuous"/>
          <w:pgSz w:w="12240" w:h="15840"/>
          <w:pgMar w:top="720" w:right="1350" w:bottom="450" w:left="1260" w:header="720" w:footer="720" w:gutter="0"/>
          <w:cols w:space="720"/>
          <w:docGrid w:linePitch="360"/>
        </w:sectPr>
      </w:pPr>
    </w:p>
    <w:p w14:paraId="028EA6E4" w14:textId="77777777" w:rsidR="008F1B80" w:rsidRPr="00F8581E" w:rsidRDefault="004A12FB" w:rsidP="008F1B80">
      <w:pPr>
        <w:rPr>
          <w:rFonts w:ascii="Calibri" w:hAnsi="Calibri"/>
          <w:sz w:val="20"/>
          <w:szCs w:val="20"/>
        </w:rPr>
      </w:pPr>
      <w:r w:rsidRPr="00736D89">
        <w:rPr>
          <w:rFonts w:ascii="Calibri" w:hAnsi="Calibri"/>
          <w:b/>
          <w:i/>
          <w:sz w:val="20"/>
          <w:szCs w:val="20"/>
        </w:rPr>
        <w:lastRenderedPageBreak/>
        <w:t>Board of Selectmen Room</w:t>
      </w:r>
      <w:r w:rsidR="00360B73" w:rsidRPr="00F8581E">
        <w:rPr>
          <w:rFonts w:ascii="Calibri" w:hAnsi="Calibri"/>
          <w:sz w:val="20"/>
          <w:szCs w:val="20"/>
        </w:rPr>
        <w:t>:</w:t>
      </w:r>
      <w:r w:rsidRPr="00F8581E">
        <w:rPr>
          <w:rFonts w:ascii="Calibri" w:hAnsi="Calibri"/>
          <w:sz w:val="20"/>
          <w:szCs w:val="20"/>
        </w:rPr>
        <w:t xml:space="preserve"> </w:t>
      </w:r>
      <w:r w:rsidR="008F1B80" w:rsidRPr="00F8581E">
        <w:rPr>
          <w:rFonts w:ascii="Calibri" w:hAnsi="Calibri"/>
          <w:sz w:val="20"/>
          <w:szCs w:val="20"/>
        </w:rPr>
        <w:t>(TP &amp; LS)</w:t>
      </w:r>
    </w:p>
    <w:p w14:paraId="35A52111" w14:textId="77777777" w:rsidR="004A12FB" w:rsidRPr="00F8581E" w:rsidRDefault="00E038B7" w:rsidP="008F1B80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HD C</w:t>
      </w:r>
      <w:r w:rsidR="004A12FB" w:rsidRPr="00F8581E">
        <w:rPr>
          <w:rFonts w:ascii="Calibri" w:hAnsi="Calibri"/>
          <w:i/>
          <w:sz w:val="20"/>
          <w:szCs w:val="20"/>
        </w:rPr>
        <w:t>amera</w:t>
      </w:r>
      <w:r>
        <w:rPr>
          <w:rFonts w:ascii="Calibri" w:hAnsi="Calibri"/>
          <w:i/>
          <w:sz w:val="20"/>
          <w:szCs w:val="20"/>
        </w:rPr>
        <w:t>, PowerPoint Presentation;</w:t>
      </w:r>
      <w:r w:rsidR="0061119F" w:rsidRPr="00F8581E">
        <w:rPr>
          <w:rFonts w:ascii="Calibri" w:hAnsi="Calibri"/>
          <w:i/>
          <w:sz w:val="20"/>
          <w:szCs w:val="20"/>
        </w:rPr>
        <w:t xml:space="preserve"> plus </w:t>
      </w:r>
      <w:r w:rsidR="004A12FB" w:rsidRPr="00F8581E">
        <w:rPr>
          <w:rFonts w:ascii="Calibri" w:hAnsi="Calibri"/>
          <w:i/>
          <w:sz w:val="20"/>
          <w:szCs w:val="20"/>
        </w:rPr>
        <w:t>graphi</w:t>
      </w:r>
      <w:r w:rsidR="00ED2080" w:rsidRPr="00F8581E">
        <w:rPr>
          <w:rFonts w:ascii="Calibri" w:hAnsi="Calibri"/>
          <w:i/>
          <w:sz w:val="20"/>
          <w:szCs w:val="20"/>
        </w:rPr>
        <w:t>cs</w:t>
      </w:r>
    </w:p>
    <w:p w14:paraId="1AF25169" w14:textId="77777777" w:rsidR="004A12FB" w:rsidRPr="00F8581E" w:rsidRDefault="004A12FB" w:rsidP="008F1B80">
      <w:pPr>
        <w:rPr>
          <w:rFonts w:ascii="Calibri" w:hAnsi="Calibri"/>
          <w:sz w:val="20"/>
          <w:szCs w:val="20"/>
        </w:rPr>
      </w:pPr>
      <w:r w:rsidRPr="00344CE7">
        <w:rPr>
          <w:rFonts w:ascii="Calibri" w:hAnsi="Calibri"/>
          <w:b/>
          <w:sz w:val="20"/>
          <w:szCs w:val="20"/>
        </w:rPr>
        <w:t>Small Conference Room</w:t>
      </w:r>
      <w:r w:rsidR="00CA0514" w:rsidRPr="00F8581E">
        <w:rPr>
          <w:rFonts w:ascii="Calibri" w:hAnsi="Calibri"/>
          <w:sz w:val="20"/>
          <w:szCs w:val="20"/>
        </w:rPr>
        <w:t>:</w:t>
      </w:r>
      <w:r w:rsidR="00360B73" w:rsidRPr="00F8581E">
        <w:rPr>
          <w:rFonts w:ascii="Calibri" w:hAnsi="Calibri"/>
          <w:sz w:val="20"/>
          <w:szCs w:val="20"/>
        </w:rPr>
        <w:t xml:space="preserve"> </w:t>
      </w:r>
      <w:r w:rsidRPr="00F8581E">
        <w:rPr>
          <w:rFonts w:ascii="Calibri" w:hAnsi="Calibri"/>
          <w:sz w:val="20"/>
          <w:szCs w:val="20"/>
        </w:rPr>
        <w:t xml:space="preserve"> </w:t>
      </w:r>
      <w:r w:rsidR="00944184">
        <w:rPr>
          <w:rFonts w:ascii="Calibri" w:hAnsi="Calibri"/>
          <w:sz w:val="20"/>
          <w:szCs w:val="20"/>
        </w:rPr>
        <w:t>(TP</w:t>
      </w:r>
      <w:r w:rsidR="00CA0514" w:rsidRPr="00F8581E">
        <w:rPr>
          <w:rFonts w:ascii="Calibri" w:hAnsi="Calibri"/>
          <w:sz w:val="20"/>
          <w:szCs w:val="20"/>
        </w:rPr>
        <w:t>)</w:t>
      </w:r>
    </w:p>
    <w:p w14:paraId="5D29F785" w14:textId="77777777" w:rsidR="004A12FB" w:rsidRPr="00F8581E" w:rsidRDefault="0061119F" w:rsidP="008F1B80">
      <w:pPr>
        <w:rPr>
          <w:rFonts w:ascii="Calibri" w:hAnsi="Calibri"/>
          <w:i/>
          <w:sz w:val="20"/>
          <w:szCs w:val="20"/>
        </w:rPr>
      </w:pPr>
      <w:r w:rsidRPr="00F8581E">
        <w:rPr>
          <w:rFonts w:ascii="Calibri" w:hAnsi="Calibri"/>
          <w:i/>
          <w:sz w:val="20"/>
          <w:szCs w:val="20"/>
        </w:rPr>
        <w:t xml:space="preserve">One camera </w:t>
      </w:r>
    </w:p>
    <w:p w14:paraId="2E098302" w14:textId="77777777" w:rsidR="004A12FB" w:rsidRPr="00F8581E" w:rsidRDefault="00A64B28" w:rsidP="008F1B8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*</w:t>
      </w:r>
      <w:r w:rsidR="0061119F" w:rsidRPr="00736D89">
        <w:rPr>
          <w:rFonts w:ascii="Calibri" w:hAnsi="Calibri"/>
          <w:b/>
          <w:sz w:val="20"/>
          <w:szCs w:val="20"/>
        </w:rPr>
        <w:t>La</w:t>
      </w:r>
      <w:r w:rsidR="004A12FB" w:rsidRPr="00736D89">
        <w:rPr>
          <w:rFonts w:ascii="Calibri" w:hAnsi="Calibri"/>
          <w:b/>
          <w:sz w:val="20"/>
          <w:szCs w:val="20"/>
        </w:rPr>
        <w:t>rge Hearing Room, Town Building</w:t>
      </w:r>
      <w:r w:rsidR="00360B73" w:rsidRPr="00F8581E">
        <w:rPr>
          <w:rFonts w:ascii="Calibri" w:hAnsi="Calibri"/>
          <w:sz w:val="20"/>
          <w:szCs w:val="20"/>
        </w:rPr>
        <w:t xml:space="preserve">:  </w:t>
      </w:r>
      <w:r w:rsidR="00CA0514" w:rsidRPr="00F8581E">
        <w:rPr>
          <w:rFonts w:ascii="Calibri" w:hAnsi="Calibri"/>
          <w:sz w:val="20"/>
          <w:szCs w:val="20"/>
        </w:rPr>
        <w:t>(TP &amp; LS)</w:t>
      </w:r>
    </w:p>
    <w:p w14:paraId="3DF3A776" w14:textId="77777777" w:rsidR="004A12FB" w:rsidRPr="00F8581E" w:rsidRDefault="00DD2C2E" w:rsidP="009233DC">
      <w:pPr>
        <w:ind w:right="-495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</w:t>
      </w:r>
      <w:r w:rsidR="00A64B28">
        <w:rPr>
          <w:rFonts w:ascii="Calibri" w:hAnsi="Calibri"/>
          <w:i/>
          <w:sz w:val="20"/>
          <w:szCs w:val="20"/>
        </w:rPr>
        <w:t>hree</w:t>
      </w:r>
      <w:r w:rsidR="004A12FB" w:rsidRPr="00F8581E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HD </w:t>
      </w:r>
      <w:r w:rsidR="004A12FB" w:rsidRPr="00F8581E">
        <w:rPr>
          <w:rFonts w:ascii="Calibri" w:hAnsi="Calibri"/>
          <w:i/>
          <w:sz w:val="20"/>
          <w:szCs w:val="20"/>
        </w:rPr>
        <w:t>robotic camera</w:t>
      </w:r>
      <w:r w:rsidR="00A64B28">
        <w:rPr>
          <w:rFonts w:ascii="Calibri" w:hAnsi="Calibri"/>
          <w:i/>
          <w:sz w:val="20"/>
          <w:szCs w:val="20"/>
        </w:rPr>
        <w:t xml:space="preserve"> </w:t>
      </w:r>
      <w:r w:rsidR="003C07EC" w:rsidRPr="00F8581E">
        <w:rPr>
          <w:rFonts w:ascii="Calibri" w:hAnsi="Calibri"/>
          <w:i/>
          <w:sz w:val="20"/>
          <w:szCs w:val="20"/>
        </w:rPr>
        <w:t>s</w:t>
      </w:r>
      <w:r w:rsidR="00A64B28">
        <w:rPr>
          <w:rFonts w:ascii="Calibri" w:hAnsi="Calibri"/>
          <w:i/>
          <w:sz w:val="20"/>
          <w:szCs w:val="20"/>
        </w:rPr>
        <w:t>ystem</w:t>
      </w:r>
      <w:r w:rsidR="003C07EC" w:rsidRPr="00F8581E">
        <w:rPr>
          <w:rFonts w:ascii="Calibri" w:hAnsi="Calibri"/>
          <w:i/>
          <w:sz w:val="20"/>
          <w:szCs w:val="20"/>
        </w:rPr>
        <w:t>,</w:t>
      </w:r>
      <w:r w:rsidR="00466CB4">
        <w:rPr>
          <w:rFonts w:ascii="Calibri" w:hAnsi="Calibri"/>
          <w:i/>
          <w:sz w:val="20"/>
          <w:szCs w:val="20"/>
        </w:rPr>
        <w:t xml:space="preserve"> PowerPoint Presentation</w:t>
      </w:r>
      <w:r w:rsidR="003C07EC" w:rsidRPr="00F8581E">
        <w:rPr>
          <w:rFonts w:ascii="Calibri" w:hAnsi="Calibri"/>
          <w:i/>
          <w:sz w:val="20"/>
          <w:szCs w:val="20"/>
        </w:rPr>
        <w:t xml:space="preserve"> graphics &amp; sound</w:t>
      </w:r>
      <w:r w:rsidR="008C6390" w:rsidRPr="00F8581E">
        <w:rPr>
          <w:rFonts w:ascii="Calibri" w:hAnsi="Calibri"/>
          <w:i/>
          <w:sz w:val="20"/>
          <w:szCs w:val="20"/>
        </w:rPr>
        <w:t xml:space="preserve"> system</w:t>
      </w:r>
    </w:p>
    <w:p w14:paraId="476C3B80" w14:textId="77777777" w:rsidR="004A12FB" w:rsidRPr="00F8581E" w:rsidRDefault="008B1245" w:rsidP="008F1B80">
      <w:pPr>
        <w:rPr>
          <w:rFonts w:ascii="Calibri" w:hAnsi="Calibri"/>
          <w:sz w:val="20"/>
          <w:szCs w:val="20"/>
        </w:rPr>
      </w:pPr>
      <w:r w:rsidRPr="00344CE7">
        <w:rPr>
          <w:rFonts w:ascii="Calibri" w:hAnsi="Calibri"/>
          <w:b/>
          <w:i/>
          <w:sz w:val="20"/>
          <w:szCs w:val="20"/>
        </w:rPr>
        <w:t>*</w:t>
      </w:r>
      <w:r w:rsidR="004A12FB" w:rsidRPr="00344CE7">
        <w:rPr>
          <w:rFonts w:ascii="Calibri" w:hAnsi="Calibri"/>
          <w:b/>
          <w:i/>
          <w:sz w:val="20"/>
          <w:szCs w:val="20"/>
        </w:rPr>
        <w:t>School Committee Meeting Room</w:t>
      </w:r>
      <w:r w:rsidR="007A1E4B" w:rsidRPr="00F8581E">
        <w:rPr>
          <w:rFonts w:ascii="Calibri" w:hAnsi="Calibri"/>
          <w:sz w:val="20"/>
          <w:szCs w:val="20"/>
        </w:rPr>
        <w:t>:</w:t>
      </w:r>
      <w:r w:rsidR="00360B73" w:rsidRPr="00F8581E">
        <w:rPr>
          <w:rFonts w:ascii="Calibri" w:hAnsi="Calibri"/>
          <w:sz w:val="20"/>
          <w:szCs w:val="20"/>
        </w:rPr>
        <w:t xml:space="preserve"> </w:t>
      </w:r>
      <w:r w:rsidR="004A12FB" w:rsidRPr="00F8581E">
        <w:rPr>
          <w:rFonts w:ascii="Calibri" w:hAnsi="Calibri"/>
          <w:sz w:val="20"/>
          <w:szCs w:val="20"/>
        </w:rPr>
        <w:t xml:space="preserve"> </w:t>
      </w:r>
      <w:r w:rsidR="007A1E4B" w:rsidRPr="00F8581E">
        <w:rPr>
          <w:rFonts w:ascii="Calibri" w:hAnsi="Calibri"/>
          <w:sz w:val="20"/>
          <w:szCs w:val="20"/>
        </w:rPr>
        <w:t>(TP &amp; LS)</w:t>
      </w:r>
    </w:p>
    <w:p w14:paraId="1E336AFA" w14:textId="77777777" w:rsidR="00697C62" w:rsidRDefault="00DD2C2E" w:rsidP="000C1A09">
      <w:pPr>
        <w:ind w:right="-225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Two HD</w:t>
      </w:r>
      <w:r w:rsidR="00B827F3">
        <w:rPr>
          <w:rFonts w:ascii="Calibri" w:hAnsi="Calibri"/>
          <w:i/>
          <w:sz w:val="20"/>
          <w:szCs w:val="20"/>
        </w:rPr>
        <w:t xml:space="preserve"> </w:t>
      </w:r>
      <w:r w:rsidR="004A12FB" w:rsidRPr="00F8581E">
        <w:rPr>
          <w:rFonts w:ascii="Calibri" w:hAnsi="Calibri"/>
          <w:i/>
          <w:sz w:val="20"/>
          <w:szCs w:val="20"/>
        </w:rPr>
        <w:t>camera</w:t>
      </w:r>
      <w:r w:rsidR="000A49F2" w:rsidRPr="000A49F2">
        <w:rPr>
          <w:rFonts w:ascii="Calibri" w:hAnsi="Calibri"/>
          <w:i/>
          <w:sz w:val="20"/>
          <w:szCs w:val="20"/>
        </w:rPr>
        <w:t xml:space="preserve"> </w:t>
      </w:r>
      <w:r w:rsidR="00CC48FF">
        <w:rPr>
          <w:rFonts w:ascii="Calibri" w:hAnsi="Calibri"/>
          <w:i/>
          <w:sz w:val="20"/>
          <w:szCs w:val="20"/>
        </w:rPr>
        <w:t>systems</w:t>
      </w:r>
      <w:r w:rsidR="00E44401">
        <w:rPr>
          <w:rFonts w:ascii="Calibri" w:hAnsi="Calibri"/>
          <w:i/>
          <w:sz w:val="20"/>
          <w:szCs w:val="20"/>
        </w:rPr>
        <w:t>,</w:t>
      </w:r>
      <w:r w:rsidR="00B827F3">
        <w:rPr>
          <w:rFonts w:ascii="Calibri" w:hAnsi="Calibri"/>
          <w:i/>
          <w:sz w:val="20"/>
          <w:szCs w:val="20"/>
        </w:rPr>
        <w:t xml:space="preserve"> with </w:t>
      </w:r>
      <w:r w:rsidR="000A49F2">
        <w:rPr>
          <w:rFonts w:ascii="Calibri" w:hAnsi="Calibri"/>
          <w:i/>
          <w:sz w:val="20"/>
          <w:szCs w:val="20"/>
        </w:rPr>
        <w:t>PowerPoint Presentation;</w:t>
      </w:r>
      <w:r w:rsidR="000A49F2" w:rsidRPr="00F8581E">
        <w:rPr>
          <w:rFonts w:ascii="Calibri" w:hAnsi="Calibri"/>
          <w:i/>
          <w:sz w:val="20"/>
          <w:szCs w:val="20"/>
        </w:rPr>
        <w:t xml:space="preserve"> plus graphics</w:t>
      </w:r>
      <w:r w:rsidR="00D43B4E">
        <w:rPr>
          <w:rFonts w:ascii="Calibri" w:hAnsi="Calibri"/>
          <w:i/>
          <w:sz w:val="20"/>
          <w:szCs w:val="20"/>
        </w:rPr>
        <w:t xml:space="preserve"> </w:t>
      </w:r>
    </w:p>
    <w:p w14:paraId="359BCB9E" w14:textId="77777777" w:rsidR="006B3659" w:rsidRPr="006B3659" w:rsidRDefault="00D304CD" w:rsidP="000C1A09">
      <w:pPr>
        <w:ind w:right="-225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*</w:t>
      </w:r>
      <w:r w:rsidR="00174261">
        <w:rPr>
          <w:rFonts w:ascii="Calibri" w:hAnsi="Calibri"/>
          <w:b/>
          <w:i/>
          <w:sz w:val="20"/>
          <w:szCs w:val="20"/>
        </w:rPr>
        <w:t xml:space="preserve">Department of </w:t>
      </w:r>
      <w:proofErr w:type="gramStart"/>
      <w:r w:rsidR="00174261">
        <w:rPr>
          <w:rFonts w:ascii="Calibri" w:hAnsi="Calibri"/>
          <w:b/>
          <w:i/>
          <w:sz w:val="20"/>
          <w:szCs w:val="20"/>
        </w:rPr>
        <w:t>Public Works</w:t>
      </w:r>
      <w:proofErr w:type="gramEnd"/>
      <w:r w:rsidR="00174261">
        <w:rPr>
          <w:rFonts w:ascii="Calibri" w:hAnsi="Calibri"/>
          <w:b/>
          <w:i/>
          <w:sz w:val="20"/>
          <w:szCs w:val="20"/>
        </w:rPr>
        <w:t xml:space="preserve"> Meeting Room</w:t>
      </w:r>
      <w:r w:rsidR="00174261">
        <w:rPr>
          <w:rFonts w:ascii="Calibri" w:hAnsi="Calibri"/>
          <w:sz w:val="20"/>
          <w:szCs w:val="20"/>
        </w:rPr>
        <w:t>: (TP</w:t>
      </w:r>
      <w:r w:rsidR="006B3659" w:rsidRPr="00F8581E">
        <w:rPr>
          <w:rFonts w:ascii="Calibri" w:hAnsi="Calibri"/>
          <w:sz w:val="20"/>
          <w:szCs w:val="20"/>
        </w:rPr>
        <w:t>)</w:t>
      </w:r>
    </w:p>
    <w:p w14:paraId="34DF3B39" w14:textId="77777777" w:rsidR="004A12FB" w:rsidRPr="00F8581E" w:rsidRDefault="00B827F3" w:rsidP="008F1B80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lastRenderedPageBreak/>
        <w:t>HD</w:t>
      </w:r>
      <w:r w:rsidR="004A12FB" w:rsidRPr="00F8581E">
        <w:rPr>
          <w:rFonts w:ascii="Calibri" w:hAnsi="Calibri"/>
          <w:i/>
          <w:sz w:val="20"/>
          <w:szCs w:val="20"/>
        </w:rPr>
        <w:t xml:space="preserve"> camera system</w:t>
      </w:r>
      <w:r>
        <w:rPr>
          <w:rFonts w:ascii="Calibri" w:hAnsi="Calibri"/>
          <w:i/>
          <w:sz w:val="20"/>
          <w:szCs w:val="20"/>
        </w:rPr>
        <w:t>,</w:t>
      </w:r>
      <w:r w:rsidR="00B05F01" w:rsidRPr="00F8581E">
        <w:rPr>
          <w:rFonts w:ascii="Calibri" w:hAnsi="Calibri"/>
          <w:i/>
          <w:sz w:val="20"/>
          <w:szCs w:val="20"/>
        </w:rPr>
        <w:t xml:space="preserve"> plus </w:t>
      </w:r>
      <w:r w:rsidR="00025D3F" w:rsidRPr="00F8581E">
        <w:rPr>
          <w:rFonts w:ascii="Calibri" w:hAnsi="Calibri"/>
          <w:i/>
          <w:sz w:val="20"/>
          <w:szCs w:val="20"/>
        </w:rPr>
        <w:t>graphics</w:t>
      </w:r>
    </w:p>
    <w:p w14:paraId="72EFD6D7" w14:textId="77777777" w:rsidR="004A12FB" w:rsidRPr="00F8581E" w:rsidRDefault="00D20A07" w:rsidP="008F1B8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*</w:t>
      </w:r>
      <w:r w:rsidR="004A12FB" w:rsidRPr="00604567">
        <w:rPr>
          <w:rFonts w:ascii="Calibri" w:hAnsi="Calibri"/>
          <w:b/>
          <w:i/>
          <w:sz w:val="20"/>
          <w:szCs w:val="20"/>
        </w:rPr>
        <w:t>Senior Center Room</w:t>
      </w:r>
      <w:r w:rsidR="00B05F01" w:rsidRPr="00F8581E">
        <w:rPr>
          <w:rFonts w:ascii="Calibri" w:hAnsi="Calibri"/>
          <w:b/>
          <w:sz w:val="20"/>
          <w:szCs w:val="20"/>
        </w:rPr>
        <w:t xml:space="preserve">:  </w:t>
      </w:r>
      <w:r w:rsidR="00B05F01" w:rsidRPr="00F8581E">
        <w:rPr>
          <w:rFonts w:ascii="Calibri" w:hAnsi="Calibri"/>
          <w:sz w:val="20"/>
          <w:szCs w:val="20"/>
        </w:rPr>
        <w:t>(TP &amp; LS)</w:t>
      </w:r>
    </w:p>
    <w:p w14:paraId="7611EDD7" w14:textId="77777777" w:rsidR="004A12FB" w:rsidRPr="00F8581E" w:rsidRDefault="004A12FB" w:rsidP="00B05F01">
      <w:pPr>
        <w:rPr>
          <w:rFonts w:ascii="Calibri" w:hAnsi="Calibri"/>
          <w:i/>
          <w:sz w:val="20"/>
          <w:szCs w:val="20"/>
        </w:rPr>
      </w:pPr>
      <w:r w:rsidRPr="00F8581E">
        <w:rPr>
          <w:rFonts w:ascii="Calibri" w:hAnsi="Calibri"/>
          <w:i/>
          <w:sz w:val="20"/>
          <w:szCs w:val="20"/>
        </w:rPr>
        <w:t>Three</w:t>
      </w:r>
      <w:r w:rsidR="00A6409F">
        <w:rPr>
          <w:rFonts w:ascii="Calibri" w:hAnsi="Calibri"/>
          <w:i/>
          <w:sz w:val="20"/>
          <w:szCs w:val="20"/>
        </w:rPr>
        <w:t xml:space="preserve"> robot</w:t>
      </w:r>
      <w:r w:rsidR="000A49F2">
        <w:rPr>
          <w:rFonts w:ascii="Calibri" w:hAnsi="Calibri"/>
          <w:i/>
          <w:sz w:val="20"/>
          <w:szCs w:val="20"/>
        </w:rPr>
        <w:t xml:space="preserve">ic HD </w:t>
      </w:r>
      <w:r w:rsidRPr="00F8581E">
        <w:rPr>
          <w:rFonts w:ascii="Calibri" w:hAnsi="Calibri"/>
          <w:i/>
          <w:sz w:val="20"/>
          <w:szCs w:val="20"/>
        </w:rPr>
        <w:t>camera</w:t>
      </w:r>
      <w:r w:rsidR="00A6409F">
        <w:rPr>
          <w:rFonts w:ascii="Calibri" w:hAnsi="Calibri"/>
          <w:i/>
          <w:sz w:val="20"/>
          <w:szCs w:val="20"/>
        </w:rPr>
        <w:t xml:space="preserve"> system;</w:t>
      </w:r>
      <w:r w:rsidR="00025D3F" w:rsidRPr="00F8581E">
        <w:rPr>
          <w:rFonts w:ascii="Calibri" w:hAnsi="Calibri"/>
          <w:i/>
          <w:sz w:val="20"/>
          <w:szCs w:val="20"/>
        </w:rPr>
        <w:t xml:space="preserve"> </w:t>
      </w:r>
      <w:r w:rsidR="00466CB4">
        <w:rPr>
          <w:rFonts w:ascii="Calibri" w:hAnsi="Calibri"/>
          <w:i/>
          <w:sz w:val="20"/>
          <w:szCs w:val="20"/>
        </w:rPr>
        <w:t>PowerPoint Presentation</w:t>
      </w:r>
      <w:r w:rsidR="00466CB4" w:rsidRPr="00F8581E">
        <w:rPr>
          <w:rFonts w:ascii="Calibri" w:hAnsi="Calibri"/>
          <w:i/>
          <w:sz w:val="20"/>
          <w:szCs w:val="20"/>
        </w:rPr>
        <w:t xml:space="preserve"> </w:t>
      </w:r>
      <w:r w:rsidR="00025D3F" w:rsidRPr="00F8581E">
        <w:rPr>
          <w:rFonts w:ascii="Calibri" w:hAnsi="Calibri"/>
          <w:i/>
          <w:sz w:val="20"/>
          <w:szCs w:val="20"/>
        </w:rPr>
        <w:t>plus graphics</w:t>
      </w:r>
      <w:r w:rsidRPr="00F8581E">
        <w:rPr>
          <w:rFonts w:ascii="Calibri" w:hAnsi="Calibri"/>
          <w:i/>
          <w:sz w:val="20"/>
          <w:szCs w:val="20"/>
        </w:rPr>
        <w:t xml:space="preserve"> </w:t>
      </w:r>
    </w:p>
    <w:p w14:paraId="28DE3523" w14:textId="77777777" w:rsidR="00807FEE" w:rsidRPr="00F8581E" w:rsidRDefault="00807FEE" w:rsidP="008F1B80">
      <w:p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b/>
          <w:sz w:val="20"/>
          <w:szCs w:val="20"/>
        </w:rPr>
        <w:t>Public Library’s Raytheon Room</w:t>
      </w:r>
      <w:r w:rsidRPr="00F8581E">
        <w:rPr>
          <w:rFonts w:ascii="Calibri" w:hAnsi="Calibri"/>
          <w:sz w:val="20"/>
          <w:szCs w:val="20"/>
        </w:rPr>
        <w:t>: (TP &amp; LS)</w:t>
      </w:r>
    </w:p>
    <w:p w14:paraId="6FA94612" w14:textId="77777777" w:rsidR="00807FEE" w:rsidRPr="00F8581E" w:rsidRDefault="00887472" w:rsidP="008F1B80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Two</w:t>
      </w:r>
      <w:r w:rsidR="00807FEE" w:rsidRPr="00F8581E">
        <w:rPr>
          <w:rFonts w:ascii="Calibri" w:hAnsi="Calibri"/>
          <w:i/>
          <w:sz w:val="20"/>
          <w:szCs w:val="20"/>
        </w:rPr>
        <w:t xml:space="preserve"> camera</w:t>
      </w:r>
      <w:r>
        <w:rPr>
          <w:rFonts w:ascii="Calibri" w:hAnsi="Calibri"/>
          <w:i/>
          <w:sz w:val="20"/>
          <w:szCs w:val="20"/>
        </w:rPr>
        <w:t xml:space="preserve"> system</w:t>
      </w:r>
      <w:r w:rsidR="00D63304">
        <w:rPr>
          <w:rFonts w:ascii="Calibri" w:hAnsi="Calibri"/>
          <w:i/>
          <w:sz w:val="20"/>
          <w:szCs w:val="20"/>
        </w:rPr>
        <w:t xml:space="preserve"> &amp; sound system</w:t>
      </w:r>
    </w:p>
    <w:p w14:paraId="4BF20FE2" w14:textId="77777777" w:rsidR="00807FEE" w:rsidRPr="00F8581E" w:rsidRDefault="00807FEE" w:rsidP="008F1B80">
      <w:pPr>
        <w:rPr>
          <w:rFonts w:ascii="Calibri" w:hAnsi="Calibri"/>
          <w:sz w:val="20"/>
          <w:szCs w:val="20"/>
        </w:rPr>
      </w:pPr>
      <w:r w:rsidRPr="00604567">
        <w:rPr>
          <w:rFonts w:ascii="Calibri" w:hAnsi="Calibri"/>
          <w:b/>
          <w:i/>
          <w:sz w:val="20"/>
          <w:szCs w:val="20"/>
        </w:rPr>
        <w:t>Wayland High School</w:t>
      </w:r>
      <w:r w:rsidR="00F152DA" w:rsidRPr="00604567">
        <w:rPr>
          <w:rFonts w:ascii="Calibri" w:hAnsi="Calibri"/>
          <w:b/>
          <w:i/>
          <w:sz w:val="20"/>
          <w:szCs w:val="20"/>
        </w:rPr>
        <w:t xml:space="preserve"> Field House</w:t>
      </w:r>
      <w:r w:rsidRPr="00F8581E">
        <w:rPr>
          <w:rFonts w:ascii="Calibri" w:hAnsi="Calibri"/>
          <w:sz w:val="20"/>
          <w:szCs w:val="20"/>
        </w:rPr>
        <w:t>:  (TP &amp; LS)</w:t>
      </w:r>
    </w:p>
    <w:p w14:paraId="205827F2" w14:textId="77777777" w:rsidR="00397544" w:rsidRDefault="00A6409F" w:rsidP="00B05F01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Four HD</w:t>
      </w:r>
      <w:r w:rsidR="00807FEE" w:rsidRPr="00F8581E">
        <w:rPr>
          <w:rFonts w:ascii="Calibri" w:hAnsi="Calibri"/>
          <w:i/>
          <w:sz w:val="20"/>
          <w:szCs w:val="20"/>
        </w:rPr>
        <w:t xml:space="preserve"> robotic cameras </w:t>
      </w:r>
      <w:r>
        <w:rPr>
          <w:rFonts w:ascii="Calibri" w:hAnsi="Calibri"/>
          <w:i/>
          <w:sz w:val="20"/>
          <w:szCs w:val="20"/>
        </w:rPr>
        <w:t xml:space="preserve">system; </w:t>
      </w:r>
      <w:r w:rsidR="00807FEE" w:rsidRPr="00F8581E">
        <w:rPr>
          <w:rFonts w:ascii="Calibri" w:hAnsi="Calibri"/>
          <w:i/>
          <w:sz w:val="20"/>
          <w:szCs w:val="20"/>
        </w:rPr>
        <w:t>plus graphics</w:t>
      </w:r>
    </w:p>
    <w:p w14:paraId="71013665" w14:textId="77777777" w:rsidR="000C1A09" w:rsidRPr="00F8581E" w:rsidRDefault="00D20A07" w:rsidP="000C1A0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*</w:t>
      </w:r>
      <w:r w:rsidR="000C1A09" w:rsidRPr="00604567">
        <w:rPr>
          <w:rFonts w:ascii="Calibri" w:hAnsi="Calibri"/>
          <w:b/>
          <w:i/>
          <w:sz w:val="20"/>
          <w:szCs w:val="20"/>
        </w:rPr>
        <w:t>Wayland High School</w:t>
      </w:r>
      <w:r w:rsidR="000C1A09">
        <w:rPr>
          <w:rFonts w:ascii="Calibri" w:hAnsi="Calibri"/>
          <w:b/>
          <w:i/>
          <w:sz w:val="20"/>
          <w:szCs w:val="20"/>
        </w:rPr>
        <w:t xml:space="preserve"> Theater</w:t>
      </w:r>
      <w:r w:rsidR="000C1A09" w:rsidRPr="00F8581E">
        <w:rPr>
          <w:rFonts w:ascii="Calibri" w:hAnsi="Calibri"/>
          <w:sz w:val="20"/>
          <w:szCs w:val="20"/>
        </w:rPr>
        <w:t>:  (TP &amp; LS)</w:t>
      </w:r>
    </w:p>
    <w:p w14:paraId="5690A578" w14:textId="77777777" w:rsidR="000C1A09" w:rsidRPr="00F8581E" w:rsidRDefault="000C1A09" w:rsidP="000C1A09">
      <w:pPr>
        <w:ind w:right="-495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Three</w:t>
      </w:r>
      <w:r w:rsidRPr="00F8581E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HD </w:t>
      </w:r>
      <w:r w:rsidRPr="00F8581E">
        <w:rPr>
          <w:rFonts w:ascii="Calibri" w:hAnsi="Calibri"/>
          <w:i/>
          <w:sz w:val="20"/>
          <w:szCs w:val="20"/>
        </w:rPr>
        <w:t>robotic camera</w:t>
      </w:r>
      <w:r>
        <w:rPr>
          <w:rFonts w:ascii="Calibri" w:hAnsi="Calibri"/>
          <w:i/>
          <w:sz w:val="20"/>
          <w:szCs w:val="20"/>
        </w:rPr>
        <w:t xml:space="preserve"> </w:t>
      </w:r>
      <w:r w:rsidRPr="00F8581E">
        <w:rPr>
          <w:rFonts w:ascii="Calibri" w:hAnsi="Calibri"/>
          <w:i/>
          <w:sz w:val="20"/>
          <w:szCs w:val="20"/>
        </w:rPr>
        <w:t>s</w:t>
      </w:r>
      <w:r>
        <w:rPr>
          <w:rFonts w:ascii="Calibri" w:hAnsi="Calibri"/>
          <w:i/>
          <w:sz w:val="20"/>
          <w:szCs w:val="20"/>
        </w:rPr>
        <w:t>ystem</w:t>
      </w:r>
      <w:r w:rsidRPr="00F8581E">
        <w:rPr>
          <w:rFonts w:ascii="Calibri" w:hAnsi="Calibri"/>
          <w:i/>
          <w:sz w:val="20"/>
          <w:szCs w:val="20"/>
        </w:rPr>
        <w:t xml:space="preserve">, </w:t>
      </w:r>
      <w:r w:rsidR="00D20A07">
        <w:rPr>
          <w:rFonts w:ascii="Calibri" w:hAnsi="Calibri"/>
          <w:i/>
          <w:sz w:val="20"/>
          <w:szCs w:val="20"/>
        </w:rPr>
        <w:t xml:space="preserve">plus </w:t>
      </w:r>
      <w:r w:rsidRPr="00F8581E">
        <w:rPr>
          <w:rFonts w:ascii="Calibri" w:hAnsi="Calibri"/>
          <w:i/>
          <w:sz w:val="20"/>
          <w:szCs w:val="20"/>
        </w:rPr>
        <w:t xml:space="preserve">graphics </w:t>
      </w:r>
    </w:p>
    <w:p w14:paraId="0628D246" w14:textId="77777777" w:rsidR="00E44401" w:rsidRPr="00F8581E" w:rsidRDefault="00E44401" w:rsidP="00B05F01">
      <w:pPr>
        <w:rPr>
          <w:rFonts w:ascii="Calibri" w:hAnsi="Calibri"/>
          <w:i/>
          <w:sz w:val="20"/>
          <w:szCs w:val="20"/>
        </w:rPr>
        <w:sectPr w:rsidR="00E44401" w:rsidRPr="00F8581E" w:rsidSect="00F152DA">
          <w:type w:val="continuous"/>
          <w:pgSz w:w="12240" w:h="15840"/>
          <w:pgMar w:top="720" w:right="1350" w:bottom="450" w:left="1260" w:header="720" w:footer="720" w:gutter="0"/>
          <w:cols w:num="2" w:space="720"/>
          <w:docGrid w:linePitch="360"/>
        </w:sectPr>
      </w:pPr>
    </w:p>
    <w:p w14:paraId="67178D8F" w14:textId="77777777" w:rsidR="00D304CD" w:rsidRDefault="00174261" w:rsidP="004A12FB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lastRenderedPageBreak/>
        <w:t>HD Camera &amp; PowerPoint Presentation</w:t>
      </w:r>
    </w:p>
    <w:p w14:paraId="0D9EA7C1" w14:textId="77777777" w:rsidR="00D304CD" w:rsidRDefault="00D304CD" w:rsidP="004A12FB">
      <w:pPr>
        <w:rPr>
          <w:rFonts w:ascii="Calibri" w:hAnsi="Calibri"/>
          <w:i/>
          <w:sz w:val="20"/>
          <w:szCs w:val="20"/>
        </w:rPr>
      </w:pPr>
    </w:p>
    <w:p w14:paraId="1A9653CF" w14:textId="77777777" w:rsidR="00F47360" w:rsidRPr="00B62EB6" w:rsidRDefault="00414644" w:rsidP="004A12FB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There are 10</w:t>
      </w:r>
      <w:r w:rsidR="000B72FC">
        <w:rPr>
          <w:rFonts w:ascii="Calibri" w:hAnsi="Calibri"/>
          <w:i/>
          <w:sz w:val="20"/>
          <w:szCs w:val="20"/>
        </w:rPr>
        <w:t xml:space="preserve"> o</w:t>
      </w:r>
      <w:r w:rsidR="00586C9A">
        <w:rPr>
          <w:rFonts w:ascii="Calibri" w:hAnsi="Calibri"/>
          <w:i/>
          <w:sz w:val="20"/>
          <w:szCs w:val="20"/>
        </w:rPr>
        <w:t>ther l</w:t>
      </w:r>
      <w:r w:rsidR="0001731A" w:rsidRPr="00B62EB6">
        <w:rPr>
          <w:rFonts w:ascii="Calibri" w:hAnsi="Calibri"/>
          <w:i/>
          <w:sz w:val="20"/>
          <w:szCs w:val="20"/>
        </w:rPr>
        <w:t>ocations w</w:t>
      </w:r>
      <w:r w:rsidR="00365EC0">
        <w:rPr>
          <w:rFonts w:ascii="Calibri" w:hAnsi="Calibri"/>
          <w:i/>
          <w:sz w:val="20"/>
          <w:szCs w:val="20"/>
        </w:rPr>
        <w:t>h</w:t>
      </w:r>
      <w:r w:rsidR="0001731A" w:rsidRPr="00B62EB6">
        <w:rPr>
          <w:rFonts w:ascii="Calibri" w:hAnsi="Calibri"/>
          <w:i/>
          <w:sz w:val="20"/>
          <w:szCs w:val="20"/>
        </w:rPr>
        <w:t xml:space="preserve">ere a producer </w:t>
      </w:r>
      <w:r w:rsidR="00880404" w:rsidRPr="00B62EB6">
        <w:rPr>
          <w:rFonts w:ascii="Calibri" w:hAnsi="Calibri"/>
          <w:i/>
          <w:sz w:val="20"/>
          <w:szCs w:val="20"/>
        </w:rPr>
        <w:t>could</w:t>
      </w:r>
      <w:r w:rsidR="008F0698" w:rsidRPr="00B62EB6">
        <w:rPr>
          <w:rFonts w:ascii="Calibri" w:hAnsi="Calibri"/>
          <w:i/>
          <w:sz w:val="20"/>
          <w:szCs w:val="20"/>
        </w:rPr>
        <w:t xml:space="preserve"> set up a production to record and</w:t>
      </w:r>
      <w:r w:rsidR="004C264A">
        <w:rPr>
          <w:rFonts w:ascii="Calibri" w:hAnsi="Calibri"/>
          <w:i/>
          <w:sz w:val="20"/>
          <w:szCs w:val="20"/>
        </w:rPr>
        <w:t>/</w:t>
      </w:r>
      <w:r w:rsidR="008F0698" w:rsidRPr="00B62EB6">
        <w:rPr>
          <w:rFonts w:ascii="Calibri" w:hAnsi="Calibri"/>
          <w:i/>
          <w:sz w:val="20"/>
          <w:szCs w:val="20"/>
        </w:rPr>
        <w:t xml:space="preserve">or send out </w:t>
      </w:r>
      <w:r w:rsidR="00880404" w:rsidRPr="00B62EB6">
        <w:rPr>
          <w:rFonts w:ascii="Calibri" w:hAnsi="Calibri"/>
          <w:i/>
          <w:sz w:val="20"/>
          <w:szCs w:val="20"/>
        </w:rPr>
        <w:t xml:space="preserve">a </w:t>
      </w:r>
      <w:r w:rsidR="008F0698" w:rsidRPr="00B62EB6">
        <w:rPr>
          <w:rFonts w:ascii="Calibri" w:hAnsi="Calibri"/>
          <w:i/>
          <w:sz w:val="20"/>
          <w:szCs w:val="20"/>
        </w:rPr>
        <w:t>live</w:t>
      </w:r>
      <w:r w:rsidR="00880404" w:rsidRPr="00B62EB6">
        <w:rPr>
          <w:rFonts w:ascii="Calibri" w:hAnsi="Calibri"/>
          <w:i/>
          <w:sz w:val="20"/>
          <w:szCs w:val="20"/>
        </w:rPr>
        <w:t xml:space="preserve"> feed</w:t>
      </w:r>
      <w:r w:rsidR="008F0698" w:rsidRPr="00B62EB6">
        <w:rPr>
          <w:rFonts w:ascii="Calibri" w:hAnsi="Calibri"/>
          <w:i/>
          <w:sz w:val="20"/>
          <w:szCs w:val="20"/>
        </w:rPr>
        <w:t xml:space="preserve"> to viewers. </w:t>
      </w:r>
    </w:p>
    <w:p w14:paraId="1419E4A0" w14:textId="77777777" w:rsidR="00584C74" w:rsidRPr="00584C74" w:rsidRDefault="00584C74" w:rsidP="004A12FB">
      <w:pPr>
        <w:rPr>
          <w:rFonts w:ascii="Calibri" w:hAnsi="Calibri"/>
          <w:sz w:val="16"/>
          <w:szCs w:val="16"/>
        </w:rPr>
      </w:pPr>
    </w:p>
    <w:p w14:paraId="406478FC" w14:textId="77777777" w:rsidR="003F2499" w:rsidRDefault="00F94CBB" w:rsidP="000B72FC">
      <w:pPr>
        <w:rPr>
          <w:rFonts w:ascii="Calibri" w:hAnsi="Calibri"/>
          <w:sz w:val="20"/>
          <w:szCs w:val="20"/>
        </w:rPr>
      </w:pPr>
      <w:r w:rsidRPr="000B72FC">
        <w:rPr>
          <w:rFonts w:ascii="Calibri" w:hAnsi="Calibri"/>
          <w:b/>
          <w:sz w:val="20"/>
          <w:szCs w:val="20"/>
        </w:rPr>
        <w:t>High</w:t>
      </w:r>
      <w:r w:rsidR="000F3DF1" w:rsidRPr="000B72FC">
        <w:rPr>
          <w:rFonts w:ascii="Calibri" w:hAnsi="Calibri"/>
          <w:b/>
          <w:sz w:val="20"/>
          <w:szCs w:val="20"/>
        </w:rPr>
        <w:t xml:space="preserve"> School</w:t>
      </w:r>
      <w:r w:rsidR="000F3DF1">
        <w:rPr>
          <w:rFonts w:ascii="Calibri" w:hAnsi="Calibri"/>
          <w:sz w:val="20"/>
          <w:szCs w:val="20"/>
        </w:rPr>
        <w:t xml:space="preserve">: </w:t>
      </w:r>
      <w:r w:rsidR="003F2499" w:rsidRPr="000B72FC">
        <w:rPr>
          <w:rFonts w:ascii="Calibri" w:hAnsi="Calibri"/>
          <w:i/>
          <w:sz w:val="20"/>
          <w:szCs w:val="20"/>
        </w:rPr>
        <w:t>Field House</w:t>
      </w:r>
      <w:r w:rsidR="003F2499" w:rsidRPr="000B72FC">
        <w:rPr>
          <w:rFonts w:ascii="Calibri" w:hAnsi="Calibri"/>
          <w:sz w:val="20"/>
          <w:szCs w:val="20"/>
        </w:rPr>
        <w:t xml:space="preserve"> – Studio / </w:t>
      </w:r>
      <w:r w:rsidR="003F2499" w:rsidRPr="000B72FC">
        <w:rPr>
          <w:rFonts w:ascii="Calibri" w:hAnsi="Calibri"/>
          <w:i/>
          <w:sz w:val="20"/>
          <w:szCs w:val="20"/>
        </w:rPr>
        <w:t>Football Field - Press Box</w:t>
      </w:r>
      <w:r w:rsidR="003F2499" w:rsidRPr="000B72FC">
        <w:rPr>
          <w:rFonts w:ascii="Calibri" w:hAnsi="Calibri"/>
          <w:sz w:val="20"/>
          <w:szCs w:val="20"/>
        </w:rPr>
        <w:t xml:space="preserve"> </w:t>
      </w:r>
    </w:p>
    <w:p w14:paraId="6982317D" w14:textId="77777777" w:rsidR="0022747F" w:rsidRPr="00CC48FF" w:rsidRDefault="00F94CBB" w:rsidP="00286723">
      <w:pPr>
        <w:rPr>
          <w:rFonts w:ascii="Calibri" w:hAnsi="Calibri"/>
          <w:sz w:val="20"/>
          <w:szCs w:val="20"/>
        </w:rPr>
      </w:pPr>
      <w:r w:rsidRPr="000B72FC">
        <w:rPr>
          <w:rFonts w:ascii="Calibri" w:hAnsi="Calibri"/>
          <w:sz w:val="20"/>
          <w:szCs w:val="20"/>
        </w:rPr>
        <w:t>N</w:t>
      </w:r>
      <w:r w:rsidR="00124C6F" w:rsidRPr="000B72FC">
        <w:rPr>
          <w:rFonts w:ascii="Calibri" w:hAnsi="Calibri"/>
          <w:sz w:val="20"/>
          <w:szCs w:val="20"/>
        </w:rPr>
        <w:t xml:space="preserve">orth </w:t>
      </w:r>
      <w:r w:rsidRPr="000B72FC">
        <w:rPr>
          <w:rFonts w:ascii="Calibri" w:hAnsi="Calibri"/>
          <w:sz w:val="20"/>
          <w:szCs w:val="20"/>
        </w:rPr>
        <w:t>B</w:t>
      </w:r>
      <w:r w:rsidR="00124C6F" w:rsidRPr="000B72FC">
        <w:rPr>
          <w:rFonts w:ascii="Calibri" w:hAnsi="Calibri"/>
          <w:sz w:val="20"/>
          <w:szCs w:val="20"/>
        </w:rPr>
        <w:t>uilding</w:t>
      </w:r>
      <w:r w:rsidRPr="000B72FC">
        <w:rPr>
          <w:rFonts w:ascii="Calibri" w:hAnsi="Calibri"/>
          <w:sz w:val="20"/>
          <w:szCs w:val="20"/>
        </w:rPr>
        <w:t xml:space="preserve"> -</w:t>
      </w:r>
      <w:r w:rsidR="00DE40F6" w:rsidRPr="000B72FC">
        <w:rPr>
          <w:rFonts w:ascii="Calibri" w:hAnsi="Calibri"/>
          <w:sz w:val="20"/>
          <w:szCs w:val="20"/>
        </w:rPr>
        <w:t xml:space="preserve"> </w:t>
      </w:r>
      <w:r w:rsidR="004A12FB" w:rsidRPr="000B72FC">
        <w:rPr>
          <w:rFonts w:ascii="Calibri" w:hAnsi="Calibri"/>
          <w:sz w:val="20"/>
          <w:szCs w:val="20"/>
        </w:rPr>
        <w:t>Commons</w:t>
      </w:r>
      <w:r w:rsidR="00F469BB" w:rsidRPr="000B72FC">
        <w:rPr>
          <w:rFonts w:ascii="Calibri" w:hAnsi="Calibri"/>
          <w:sz w:val="20"/>
          <w:szCs w:val="20"/>
        </w:rPr>
        <w:t xml:space="preserve"> </w:t>
      </w:r>
      <w:r w:rsidR="000F3DF1" w:rsidRPr="000B72FC">
        <w:rPr>
          <w:rFonts w:ascii="Calibri" w:hAnsi="Calibri"/>
          <w:sz w:val="20"/>
          <w:szCs w:val="20"/>
        </w:rPr>
        <w:t xml:space="preserve">/ </w:t>
      </w:r>
      <w:r w:rsidRPr="000B72FC">
        <w:rPr>
          <w:rFonts w:ascii="Calibri" w:hAnsi="Calibri"/>
          <w:sz w:val="20"/>
          <w:szCs w:val="20"/>
        </w:rPr>
        <w:t>S</w:t>
      </w:r>
      <w:r w:rsidR="00124C6F" w:rsidRPr="000B72FC">
        <w:rPr>
          <w:rFonts w:ascii="Calibri" w:hAnsi="Calibri"/>
          <w:sz w:val="20"/>
          <w:szCs w:val="20"/>
        </w:rPr>
        <w:t xml:space="preserve">outh </w:t>
      </w:r>
      <w:r w:rsidR="00094F8F" w:rsidRPr="000B72FC">
        <w:rPr>
          <w:rFonts w:ascii="Calibri" w:hAnsi="Calibri"/>
          <w:sz w:val="20"/>
          <w:szCs w:val="20"/>
        </w:rPr>
        <w:t>Building</w:t>
      </w:r>
      <w:r w:rsidR="00124C6F" w:rsidRPr="000B72FC">
        <w:rPr>
          <w:rFonts w:ascii="Calibri" w:hAnsi="Calibri"/>
          <w:sz w:val="20"/>
          <w:szCs w:val="20"/>
        </w:rPr>
        <w:t xml:space="preserve"> </w:t>
      </w:r>
      <w:r w:rsidRPr="000B72FC">
        <w:rPr>
          <w:rFonts w:ascii="Calibri" w:hAnsi="Calibri"/>
          <w:sz w:val="20"/>
          <w:szCs w:val="20"/>
        </w:rPr>
        <w:t>-</w:t>
      </w:r>
      <w:r w:rsidR="00124C6F" w:rsidRPr="000B72FC">
        <w:rPr>
          <w:rFonts w:ascii="Calibri" w:hAnsi="Calibri"/>
          <w:sz w:val="20"/>
          <w:szCs w:val="20"/>
        </w:rPr>
        <w:t xml:space="preserve"> </w:t>
      </w:r>
      <w:r w:rsidR="00430429" w:rsidRPr="000B72FC">
        <w:rPr>
          <w:rFonts w:ascii="Calibri" w:hAnsi="Calibri"/>
          <w:sz w:val="20"/>
          <w:szCs w:val="20"/>
        </w:rPr>
        <w:t>Lecture Hall</w:t>
      </w:r>
      <w:r w:rsidR="003F2499">
        <w:rPr>
          <w:rFonts w:ascii="Calibri" w:hAnsi="Calibri"/>
          <w:sz w:val="20"/>
          <w:szCs w:val="20"/>
        </w:rPr>
        <w:t xml:space="preserve"> </w:t>
      </w:r>
    </w:p>
    <w:p w14:paraId="42B16F5D" w14:textId="77777777" w:rsidR="00F47360" w:rsidRPr="00F8581E" w:rsidRDefault="00F47360" w:rsidP="00E8729E">
      <w:p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b/>
          <w:i/>
          <w:sz w:val="20"/>
          <w:szCs w:val="20"/>
        </w:rPr>
        <w:t>Middle School</w:t>
      </w:r>
      <w:r w:rsidR="00B94CEC" w:rsidRPr="00F8581E">
        <w:rPr>
          <w:rFonts w:ascii="Calibri" w:hAnsi="Calibri"/>
          <w:b/>
          <w:i/>
          <w:sz w:val="20"/>
          <w:szCs w:val="20"/>
        </w:rPr>
        <w:t xml:space="preserve"> </w:t>
      </w:r>
      <w:r w:rsidRPr="00F8581E">
        <w:rPr>
          <w:rFonts w:ascii="Calibri" w:hAnsi="Calibri"/>
          <w:b/>
          <w:i/>
          <w:sz w:val="20"/>
          <w:szCs w:val="20"/>
        </w:rPr>
        <w:t>Locations</w:t>
      </w:r>
      <w:r w:rsidRPr="00F8581E">
        <w:rPr>
          <w:rFonts w:ascii="Calibri" w:hAnsi="Calibri"/>
          <w:sz w:val="20"/>
          <w:szCs w:val="20"/>
        </w:rPr>
        <w:t xml:space="preserve">: </w:t>
      </w:r>
      <w:r w:rsidR="008F0698" w:rsidRPr="00F8581E">
        <w:rPr>
          <w:rFonts w:ascii="Calibri" w:hAnsi="Calibri"/>
          <w:sz w:val="20"/>
          <w:szCs w:val="20"/>
        </w:rPr>
        <w:t>Gym</w:t>
      </w:r>
      <w:r w:rsidR="00DE40F6">
        <w:rPr>
          <w:rFonts w:ascii="Calibri" w:hAnsi="Calibri"/>
          <w:sz w:val="20"/>
          <w:szCs w:val="20"/>
        </w:rPr>
        <w:t xml:space="preserve"> &amp; </w:t>
      </w:r>
      <w:r w:rsidR="008F0698" w:rsidRPr="00F8581E">
        <w:rPr>
          <w:rFonts w:ascii="Calibri" w:hAnsi="Calibri"/>
          <w:sz w:val="20"/>
          <w:szCs w:val="20"/>
        </w:rPr>
        <w:t xml:space="preserve">Theater </w:t>
      </w:r>
    </w:p>
    <w:p w14:paraId="2C0A0C4B" w14:textId="77777777" w:rsidR="00E15513" w:rsidRPr="00F8581E" w:rsidRDefault="00E15513" w:rsidP="00E8729E">
      <w:p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b/>
          <w:i/>
          <w:sz w:val="20"/>
          <w:szCs w:val="20"/>
        </w:rPr>
        <w:t>Wayland Public Library Location</w:t>
      </w:r>
      <w:r w:rsidRPr="00F8581E">
        <w:rPr>
          <w:rFonts w:ascii="Calibri" w:hAnsi="Calibri"/>
          <w:sz w:val="20"/>
          <w:szCs w:val="20"/>
        </w:rPr>
        <w:t xml:space="preserve">: </w:t>
      </w:r>
      <w:r w:rsidR="00E8729E">
        <w:rPr>
          <w:rFonts w:ascii="Calibri" w:hAnsi="Calibri"/>
          <w:sz w:val="20"/>
          <w:szCs w:val="20"/>
        </w:rPr>
        <w:t>Raytheon Room</w:t>
      </w:r>
    </w:p>
    <w:p w14:paraId="188653FE" w14:textId="77777777" w:rsidR="00E236EB" w:rsidRDefault="00BE34F2" w:rsidP="00A76E48">
      <w:p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b/>
          <w:i/>
          <w:sz w:val="20"/>
          <w:szCs w:val="20"/>
        </w:rPr>
        <w:t xml:space="preserve">Wayland Public </w:t>
      </w:r>
      <w:r w:rsidR="0001731A" w:rsidRPr="00F8581E">
        <w:rPr>
          <w:rFonts w:ascii="Calibri" w:hAnsi="Calibri"/>
          <w:b/>
          <w:i/>
          <w:sz w:val="20"/>
          <w:szCs w:val="20"/>
        </w:rPr>
        <w:t xml:space="preserve">Safely </w:t>
      </w:r>
      <w:r w:rsidRPr="00F8581E">
        <w:rPr>
          <w:rFonts w:ascii="Calibri" w:hAnsi="Calibri"/>
          <w:b/>
          <w:i/>
          <w:sz w:val="20"/>
          <w:szCs w:val="20"/>
        </w:rPr>
        <w:t>Building</w:t>
      </w:r>
      <w:r w:rsidR="0001731A" w:rsidRPr="00F8581E">
        <w:rPr>
          <w:rFonts w:ascii="Calibri" w:hAnsi="Calibri"/>
          <w:b/>
          <w:i/>
          <w:sz w:val="20"/>
          <w:szCs w:val="20"/>
        </w:rPr>
        <w:t xml:space="preserve"> Location</w:t>
      </w:r>
      <w:r w:rsidR="0001731A" w:rsidRPr="00F8581E">
        <w:rPr>
          <w:rFonts w:ascii="Calibri" w:hAnsi="Calibri"/>
          <w:sz w:val="20"/>
          <w:szCs w:val="20"/>
        </w:rPr>
        <w:t>:</w:t>
      </w:r>
      <w:r w:rsidRPr="00F8581E">
        <w:rPr>
          <w:rFonts w:ascii="Calibri" w:hAnsi="Calibri"/>
          <w:sz w:val="20"/>
          <w:szCs w:val="20"/>
        </w:rPr>
        <w:t xml:space="preserve"> </w:t>
      </w:r>
      <w:r w:rsidR="0001731A" w:rsidRPr="00F8581E">
        <w:rPr>
          <w:rFonts w:ascii="Calibri" w:hAnsi="Calibri"/>
          <w:sz w:val="20"/>
          <w:szCs w:val="20"/>
        </w:rPr>
        <w:t>Training Room</w:t>
      </w:r>
    </w:p>
    <w:p w14:paraId="7450FA55" w14:textId="77777777" w:rsidR="00286723" w:rsidRDefault="00286723" w:rsidP="00286723">
      <w:pPr>
        <w:rPr>
          <w:rFonts w:ascii="Calibri" w:hAnsi="Calibri"/>
          <w:sz w:val="20"/>
          <w:szCs w:val="20"/>
        </w:rPr>
      </w:pPr>
      <w:r w:rsidRPr="00430429">
        <w:rPr>
          <w:rFonts w:ascii="Calibri" w:hAnsi="Calibri"/>
          <w:b/>
          <w:i/>
          <w:sz w:val="20"/>
          <w:szCs w:val="20"/>
        </w:rPr>
        <w:t>WayCAM</w:t>
      </w:r>
      <w:r w:rsidRPr="00F8581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- </w:t>
      </w:r>
      <w:r w:rsidRPr="00F8581E">
        <w:rPr>
          <w:rFonts w:ascii="Calibri" w:hAnsi="Calibri"/>
          <w:sz w:val="20"/>
          <w:szCs w:val="20"/>
        </w:rPr>
        <w:t>Studio</w:t>
      </w:r>
    </w:p>
    <w:p w14:paraId="61A07E85" w14:textId="77777777" w:rsidR="004E3A75" w:rsidRDefault="004E3A75" w:rsidP="00A76E48">
      <w:pPr>
        <w:rPr>
          <w:rFonts w:ascii="Calibri" w:hAnsi="Calibri"/>
          <w:sz w:val="20"/>
          <w:szCs w:val="20"/>
        </w:rPr>
      </w:pPr>
    </w:p>
    <w:p w14:paraId="6522A708" w14:textId="77777777" w:rsidR="00301BC2" w:rsidRDefault="00301BC2" w:rsidP="004E3A75">
      <w:pPr>
        <w:rPr>
          <w:rFonts w:ascii="Calibri" w:hAnsi="Calibri"/>
          <w:b/>
          <w:sz w:val="20"/>
          <w:szCs w:val="20"/>
          <w:u w:val="single"/>
        </w:rPr>
      </w:pPr>
      <w:r w:rsidRPr="00F8581E">
        <w:rPr>
          <w:rFonts w:ascii="Calibri" w:hAnsi="Calibri"/>
          <w:b/>
          <w:sz w:val="20"/>
          <w:szCs w:val="20"/>
          <w:u w:val="single"/>
        </w:rPr>
        <w:t>WayCAM</w:t>
      </w:r>
      <w:r>
        <w:rPr>
          <w:rFonts w:ascii="Calibri" w:hAnsi="Calibri"/>
          <w:b/>
          <w:sz w:val="20"/>
          <w:szCs w:val="20"/>
          <w:u w:val="single"/>
        </w:rPr>
        <w:t xml:space="preserve"> Membership:</w:t>
      </w:r>
    </w:p>
    <w:p w14:paraId="7D6EBB43" w14:textId="77777777" w:rsidR="00301BC2" w:rsidRPr="00301BC2" w:rsidRDefault="005F2802" w:rsidP="004E3A7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Current members/volunteers 40 for 2018</w:t>
      </w:r>
      <w:r w:rsidR="00301BC2" w:rsidRPr="00301BC2">
        <w:rPr>
          <w:rFonts w:ascii="Calibri" w:hAnsi="Calibri"/>
          <w:sz w:val="20"/>
          <w:szCs w:val="20"/>
        </w:rPr>
        <w:t xml:space="preserve"> </w:t>
      </w:r>
    </w:p>
    <w:p w14:paraId="1C1305FC" w14:textId="77777777" w:rsidR="00301BC2" w:rsidRDefault="00301BC2" w:rsidP="004E3A75">
      <w:pPr>
        <w:rPr>
          <w:rFonts w:ascii="Calibri" w:hAnsi="Calibri"/>
          <w:b/>
          <w:sz w:val="20"/>
          <w:szCs w:val="20"/>
          <w:u w:val="single"/>
        </w:rPr>
      </w:pPr>
    </w:p>
    <w:p w14:paraId="20D945C7" w14:textId="77777777" w:rsidR="004E3A75" w:rsidRPr="00F8581E" w:rsidRDefault="004E3A75" w:rsidP="004E3A75">
      <w:pPr>
        <w:rPr>
          <w:rFonts w:ascii="Calibri" w:hAnsi="Calibri"/>
          <w:b/>
          <w:sz w:val="20"/>
          <w:szCs w:val="20"/>
        </w:rPr>
      </w:pPr>
      <w:r w:rsidRPr="00F8581E">
        <w:rPr>
          <w:rFonts w:ascii="Calibri" w:hAnsi="Calibri"/>
          <w:b/>
          <w:sz w:val="20"/>
          <w:szCs w:val="20"/>
          <w:u w:val="single"/>
        </w:rPr>
        <w:t>WayCAM Br</w:t>
      </w:r>
      <w:r>
        <w:rPr>
          <w:rFonts w:ascii="Calibri" w:hAnsi="Calibri"/>
          <w:b/>
          <w:sz w:val="20"/>
          <w:szCs w:val="20"/>
          <w:u w:val="single"/>
        </w:rPr>
        <w:t>oadcasting</w:t>
      </w:r>
      <w:r w:rsidRPr="00F8581E">
        <w:rPr>
          <w:rFonts w:ascii="Calibri" w:hAnsi="Calibri"/>
          <w:b/>
          <w:sz w:val="20"/>
          <w:szCs w:val="20"/>
          <w:u w:val="single"/>
        </w:rPr>
        <w:t xml:space="preserve"> Channels</w:t>
      </w:r>
      <w:r w:rsidRPr="00F8581E">
        <w:rPr>
          <w:rFonts w:ascii="Calibri" w:hAnsi="Calibri"/>
          <w:b/>
          <w:sz w:val="20"/>
          <w:szCs w:val="20"/>
        </w:rPr>
        <w:t xml:space="preserve">: </w:t>
      </w:r>
    </w:p>
    <w:p w14:paraId="4A56A3BB" w14:textId="77777777" w:rsidR="004E3A75" w:rsidRPr="00F8581E" w:rsidRDefault="004E3A75" w:rsidP="004E3A75">
      <w:p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sz w:val="20"/>
          <w:szCs w:val="20"/>
        </w:rPr>
        <w:t>(PEG</w:t>
      </w:r>
      <w:r>
        <w:rPr>
          <w:rFonts w:ascii="Calibri" w:hAnsi="Calibri"/>
          <w:sz w:val="20"/>
          <w:szCs w:val="20"/>
        </w:rPr>
        <w:t xml:space="preserve"> = </w:t>
      </w:r>
      <w:r w:rsidRPr="00F8581E">
        <w:rPr>
          <w:rFonts w:ascii="Calibri" w:hAnsi="Calibri"/>
          <w:sz w:val="20"/>
          <w:szCs w:val="20"/>
        </w:rPr>
        <w:t>Public, Educational and Government Subscriber Channel</w:t>
      </w:r>
      <w:r>
        <w:rPr>
          <w:rFonts w:ascii="Calibri" w:hAnsi="Calibri"/>
          <w:sz w:val="20"/>
          <w:szCs w:val="20"/>
        </w:rPr>
        <w:t xml:space="preserve">s)  Non-profit PSAs, </w:t>
      </w:r>
      <w:r w:rsidRPr="00F8581E">
        <w:rPr>
          <w:rFonts w:ascii="Calibri" w:hAnsi="Calibri"/>
          <w:sz w:val="20"/>
          <w:szCs w:val="20"/>
        </w:rPr>
        <w:t>Town Announcements</w:t>
      </w:r>
      <w:r w:rsidR="003C056D">
        <w:rPr>
          <w:rFonts w:ascii="Calibri" w:hAnsi="Calibri"/>
          <w:sz w:val="20"/>
          <w:szCs w:val="20"/>
        </w:rPr>
        <w:t>, Live Feed WHS Field house</w:t>
      </w:r>
      <w:r w:rsidRPr="00F8581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and updated weather conditions are </w:t>
      </w:r>
      <w:r w:rsidRPr="00F8581E">
        <w:rPr>
          <w:rFonts w:ascii="Calibri" w:hAnsi="Calibri"/>
          <w:sz w:val="20"/>
          <w:szCs w:val="20"/>
        </w:rPr>
        <w:t xml:space="preserve">posted </w:t>
      </w:r>
      <w:r>
        <w:rPr>
          <w:rFonts w:ascii="Calibri" w:hAnsi="Calibri"/>
          <w:sz w:val="20"/>
          <w:szCs w:val="20"/>
        </w:rPr>
        <w:t>on our Community Bulletin Board.</w:t>
      </w:r>
      <w:r w:rsidRPr="00F8581E">
        <w:rPr>
          <w:rFonts w:ascii="Calibri" w:hAnsi="Calibri"/>
          <w:sz w:val="20"/>
          <w:szCs w:val="20"/>
        </w:rPr>
        <w:t xml:space="preserve"> </w:t>
      </w:r>
    </w:p>
    <w:p w14:paraId="78D41EDD" w14:textId="77777777" w:rsidR="004E3A75" w:rsidRPr="004A2B20" w:rsidRDefault="004E3A75" w:rsidP="004E3A75">
      <w:pPr>
        <w:rPr>
          <w:rFonts w:ascii="Calibri" w:hAnsi="Calibri"/>
          <w:b/>
          <w:sz w:val="16"/>
          <w:szCs w:val="16"/>
        </w:rPr>
      </w:pPr>
    </w:p>
    <w:p w14:paraId="7CB0EDA2" w14:textId="77777777" w:rsidR="004E3A75" w:rsidRPr="004A2B20" w:rsidRDefault="004E3A75" w:rsidP="004E3A75">
      <w:pPr>
        <w:numPr>
          <w:ilvl w:val="0"/>
          <w:numId w:val="1"/>
        </w:numPr>
        <w:ind w:left="360" w:hanging="180"/>
        <w:rPr>
          <w:rFonts w:ascii="Calibri" w:hAnsi="Calibri"/>
          <w:b/>
          <w:sz w:val="16"/>
          <w:szCs w:val="16"/>
        </w:rPr>
        <w:sectPr w:rsidR="004E3A75" w:rsidRPr="004A2B20" w:rsidSect="00A50B47">
          <w:type w:val="continuous"/>
          <w:pgSz w:w="12240" w:h="15840"/>
          <w:pgMar w:top="720" w:right="1350" w:bottom="450" w:left="1260" w:header="720" w:footer="720" w:gutter="0"/>
          <w:cols w:space="720"/>
          <w:docGrid w:linePitch="360"/>
        </w:sectPr>
      </w:pPr>
    </w:p>
    <w:p w14:paraId="2A9948AE" w14:textId="77777777" w:rsidR="004E3A75" w:rsidRPr="00F8581E" w:rsidRDefault="004E3A75" w:rsidP="004E3A7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WayCAM </w:t>
      </w:r>
      <w:r w:rsidRPr="00F8581E">
        <w:rPr>
          <w:rFonts w:ascii="Calibri" w:hAnsi="Calibri"/>
          <w:b/>
          <w:sz w:val="20"/>
          <w:szCs w:val="20"/>
        </w:rPr>
        <w:t>Channels</w:t>
      </w:r>
    </w:p>
    <w:p w14:paraId="5585F32E" w14:textId="77777777" w:rsidR="004E3A75" w:rsidRPr="00F8581E" w:rsidRDefault="004E3A75" w:rsidP="004E3A75">
      <w:p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sz w:val="20"/>
          <w:szCs w:val="20"/>
        </w:rPr>
        <w:t xml:space="preserve">Educational &amp; Public Programs </w:t>
      </w:r>
    </w:p>
    <w:p w14:paraId="0ECF1FDA" w14:textId="77777777" w:rsidR="004E3A75" w:rsidRPr="00F8581E" w:rsidRDefault="004E3A75" w:rsidP="004E3A75">
      <w:pPr>
        <w:rPr>
          <w:rFonts w:ascii="Calibri" w:hAnsi="Calibri"/>
          <w:sz w:val="20"/>
          <w:szCs w:val="20"/>
        </w:rPr>
      </w:pPr>
      <w:r w:rsidRPr="00F8581E">
        <w:rPr>
          <w:rFonts w:ascii="Calibri" w:hAnsi="Calibri"/>
          <w:sz w:val="20"/>
          <w:szCs w:val="20"/>
        </w:rPr>
        <w:t>Government Programs</w:t>
      </w:r>
    </w:p>
    <w:p w14:paraId="3B05B680" w14:textId="77777777" w:rsidR="004E3A75" w:rsidRPr="00F8581E" w:rsidRDefault="004E3A75" w:rsidP="004E3A7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CBB (PSAs), </w:t>
      </w:r>
      <w:r w:rsidR="0067218E">
        <w:rPr>
          <w:rFonts w:ascii="Calibri" w:hAnsi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 xml:space="preserve">Live weather reports &amp; </w:t>
      </w:r>
      <w:r w:rsidR="0067218E">
        <w:rPr>
          <w:rFonts w:ascii="Calibri" w:hAnsi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>WHS field house</w:t>
      </w:r>
    </w:p>
    <w:p w14:paraId="65373134" w14:textId="77777777" w:rsidR="004E3A75" w:rsidRPr="00F8581E" w:rsidRDefault="004E3A75" w:rsidP="004E3A75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Verizon    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F8581E">
        <w:rPr>
          <w:rFonts w:ascii="Calibri" w:hAnsi="Calibri"/>
          <w:b/>
          <w:sz w:val="20"/>
          <w:szCs w:val="20"/>
        </w:rPr>
        <w:t xml:space="preserve">Comcast </w:t>
      </w:r>
      <w:r>
        <w:rPr>
          <w:rFonts w:ascii="Calibri" w:hAnsi="Calibri"/>
          <w:b/>
          <w:sz w:val="20"/>
          <w:szCs w:val="20"/>
        </w:rPr>
        <w:t xml:space="preserve"> </w:t>
      </w:r>
    </w:p>
    <w:p w14:paraId="11677687" w14:textId="77777777" w:rsidR="004E3A75" w:rsidRPr="00F8581E" w:rsidRDefault="004E3A75" w:rsidP="004E3A75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37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8 </w:t>
      </w:r>
    </w:p>
    <w:p w14:paraId="493ADC54" w14:textId="77777777" w:rsidR="004E3A75" w:rsidRPr="00F8581E" w:rsidRDefault="004E3A75" w:rsidP="004E3A75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38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9 </w:t>
      </w:r>
    </w:p>
    <w:p w14:paraId="722360B3" w14:textId="77777777" w:rsidR="004E3A75" w:rsidRPr="00F8581E" w:rsidRDefault="004E3A75" w:rsidP="004E3A75">
      <w:pPr>
        <w:ind w:firstLine="720"/>
        <w:rPr>
          <w:rFonts w:ascii="Calibri" w:hAnsi="Calibri"/>
          <w:sz w:val="20"/>
          <w:szCs w:val="20"/>
        </w:rPr>
        <w:sectPr w:rsidR="004E3A75" w:rsidRPr="00F8581E" w:rsidSect="007D3491">
          <w:type w:val="continuous"/>
          <w:pgSz w:w="12240" w:h="15840"/>
          <w:pgMar w:top="720" w:right="1350" w:bottom="450" w:left="1260" w:header="720" w:footer="720" w:gutter="0"/>
          <w:cols w:num="2" w:space="90"/>
          <w:docGrid w:linePitch="360"/>
        </w:sectPr>
      </w:pPr>
      <w:r>
        <w:rPr>
          <w:rFonts w:ascii="Calibri" w:hAnsi="Calibri"/>
          <w:sz w:val="20"/>
          <w:szCs w:val="20"/>
        </w:rPr>
        <w:t xml:space="preserve">    39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99 </w:t>
      </w:r>
    </w:p>
    <w:p w14:paraId="5241993B" w14:textId="77777777" w:rsidR="004E3A75" w:rsidRPr="00A76E48" w:rsidRDefault="004E3A75" w:rsidP="00A76E48">
      <w:pPr>
        <w:rPr>
          <w:rFonts w:ascii="Calibri" w:hAnsi="Calibri"/>
          <w:sz w:val="20"/>
          <w:szCs w:val="20"/>
        </w:rPr>
      </w:pPr>
    </w:p>
    <w:sectPr w:rsidR="004E3A75" w:rsidRPr="00A76E48" w:rsidSect="00A50B47">
      <w:type w:val="continuous"/>
      <w:pgSz w:w="12240" w:h="15840"/>
      <w:pgMar w:top="720" w:right="135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72185" w14:textId="77777777" w:rsidR="00A02475" w:rsidRDefault="00A02475">
      <w:r>
        <w:separator/>
      </w:r>
    </w:p>
  </w:endnote>
  <w:endnote w:type="continuationSeparator" w:id="0">
    <w:p w14:paraId="680D974D" w14:textId="77777777" w:rsidR="00A02475" w:rsidRDefault="00A0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AF340" w14:textId="77777777" w:rsidR="00A02475" w:rsidRDefault="00A02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2E3B3" w14:textId="77777777" w:rsidR="00A02475" w:rsidRDefault="00A02475">
    <w:pPr>
      <w:pStyle w:val="Footer"/>
      <w:ind w:right="360"/>
    </w:pPr>
  </w:p>
  <w:p w14:paraId="028610D7" w14:textId="77777777" w:rsidR="00A02475" w:rsidRDefault="00A02475"/>
  <w:p w14:paraId="6C40AE2B" w14:textId="77777777" w:rsidR="00A02475" w:rsidRDefault="00A0247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3E26F" w14:textId="77777777" w:rsidR="00A02475" w:rsidRDefault="00A024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36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E2B183" w14:textId="77777777" w:rsidR="00A02475" w:rsidRDefault="00A02475">
    <w:pPr>
      <w:pStyle w:val="Footer"/>
      <w:ind w:right="360"/>
    </w:pPr>
  </w:p>
  <w:p w14:paraId="5DC0CBB9" w14:textId="77777777" w:rsidR="00A02475" w:rsidRDefault="00A02475"/>
  <w:p w14:paraId="48546FF1" w14:textId="77777777" w:rsidR="00A02475" w:rsidRDefault="00A0247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3B214" w14:textId="77777777" w:rsidR="00A02475" w:rsidRDefault="00A02475">
      <w:r>
        <w:separator/>
      </w:r>
    </w:p>
  </w:footnote>
  <w:footnote w:type="continuationSeparator" w:id="0">
    <w:p w14:paraId="5F058B4C" w14:textId="77777777" w:rsidR="00A02475" w:rsidRDefault="00A0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AA6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053EE"/>
    <w:multiLevelType w:val="hybridMultilevel"/>
    <w:tmpl w:val="408CBB02"/>
    <w:lvl w:ilvl="0" w:tplc="2228B564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1C0E53"/>
    <w:multiLevelType w:val="hybridMultilevel"/>
    <w:tmpl w:val="CBDEA330"/>
    <w:lvl w:ilvl="0" w:tplc="DEF028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27FB"/>
    <w:multiLevelType w:val="hybridMultilevel"/>
    <w:tmpl w:val="50D8E056"/>
    <w:lvl w:ilvl="0" w:tplc="C9FECF8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C4716"/>
    <w:multiLevelType w:val="hybridMultilevel"/>
    <w:tmpl w:val="6164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655C"/>
    <w:multiLevelType w:val="hybridMultilevel"/>
    <w:tmpl w:val="EBAE2B26"/>
    <w:lvl w:ilvl="0" w:tplc="EC1A2E2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0D162BC"/>
    <w:multiLevelType w:val="hybridMultilevel"/>
    <w:tmpl w:val="50E610FC"/>
    <w:lvl w:ilvl="0" w:tplc="A0FEE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66754"/>
    <w:multiLevelType w:val="hybridMultilevel"/>
    <w:tmpl w:val="33CA5C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319BB"/>
    <w:multiLevelType w:val="hybridMultilevel"/>
    <w:tmpl w:val="BBFC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B0213"/>
    <w:multiLevelType w:val="hybridMultilevel"/>
    <w:tmpl w:val="8BC449D0"/>
    <w:lvl w:ilvl="0" w:tplc="F89C32C8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1B7293"/>
    <w:multiLevelType w:val="multilevel"/>
    <w:tmpl w:val="B27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75AA7"/>
    <w:multiLevelType w:val="hybridMultilevel"/>
    <w:tmpl w:val="B9407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4E500E"/>
    <w:multiLevelType w:val="hybridMultilevel"/>
    <w:tmpl w:val="0ECC19B6"/>
    <w:lvl w:ilvl="0" w:tplc="5DFCE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307527"/>
    <w:multiLevelType w:val="hybridMultilevel"/>
    <w:tmpl w:val="1B1450C0"/>
    <w:lvl w:ilvl="0" w:tplc="B70026D4">
      <w:start w:val="1"/>
      <w:numFmt w:val="upp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>
    <w:nsid w:val="75C675E9"/>
    <w:multiLevelType w:val="hybridMultilevel"/>
    <w:tmpl w:val="5FB039E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439D8"/>
    <w:multiLevelType w:val="hybridMultilevel"/>
    <w:tmpl w:val="E2E6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4"/>
  </w:num>
  <w:num w:numId="13">
    <w:abstractNumId w:val="8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F546761-CB8A-4747-BFBF-27C6AEBFD086}"/>
    <w:docVar w:name="dgnword-eventsink" w:val="39482632"/>
  </w:docVars>
  <w:rsids>
    <w:rsidRoot w:val="00FC13DB"/>
    <w:rsid w:val="00000012"/>
    <w:rsid w:val="000029C9"/>
    <w:rsid w:val="000040EC"/>
    <w:rsid w:val="00004DE2"/>
    <w:rsid w:val="000075E7"/>
    <w:rsid w:val="00013A37"/>
    <w:rsid w:val="00014058"/>
    <w:rsid w:val="00014A91"/>
    <w:rsid w:val="0001731A"/>
    <w:rsid w:val="00020878"/>
    <w:rsid w:val="000231F0"/>
    <w:rsid w:val="00025454"/>
    <w:rsid w:val="00025D3F"/>
    <w:rsid w:val="00026ECA"/>
    <w:rsid w:val="00030C92"/>
    <w:rsid w:val="000325AF"/>
    <w:rsid w:val="00032A31"/>
    <w:rsid w:val="00032F58"/>
    <w:rsid w:val="000350F8"/>
    <w:rsid w:val="00036B8C"/>
    <w:rsid w:val="00036D5E"/>
    <w:rsid w:val="00037ED2"/>
    <w:rsid w:val="00041C1F"/>
    <w:rsid w:val="00041EE2"/>
    <w:rsid w:val="0004204D"/>
    <w:rsid w:val="0004321A"/>
    <w:rsid w:val="00046181"/>
    <w:rsid w:val="00047384"/>
    <w:rsid w:val="00050497"/>
    <w:rsid w:val="000527BF"/>
    <w:rsid w:val="00054F39"/>
    <w:rsid w:val="00064C67"/>
    <w:rsid w:val="00064F75"/>
    <w:rsid w:val="0006504E"/>
    <w:rsid w:val="00065E8C"/>
    <w:rsid w:val="000667F9"/>
    <w:rsid w:val="00067C9B"/>
    <w:rsid w:val="00072E53"/>
    <w:rsid w:val="00073388"/>
    <w:rsid w:val="000734E8"/>
    <w:rsid w:val="00074C6C"/>
    <w:rsid w:val="00074E64"/>
    <w:rsid w:val="00076A01"/>
    <w:rsid w:val="00076BBE"/>
    <w:rsid w:val="000808E9"/>
    <w:rsid w:val="00080BB2"/>
    <w:rsid w:val="00082091"/>
    <w:rsid w:val="00085777"/>
    <w:rsid w:val="00085D9F"/>
    <w:rsid w:val="00087135"/>
    <w:rsid w:val="00090AC6"/>
    <w:rsid w:val="00090F3D"/>
    <w:rsid w:val="00091B26"/>
    <w:rsid w:val="00092BA9"/>
    <w:rsid w:val="00093748"/>
    <w:rsid w:val="00094C73"/>
    <w:rsid w:val="00094F8F"/>
    <w:rsid w:val="000968A1"/>
    <w:rsid w:val="00096E1A"/>
    <w:rsid w:val="000A171F"/>
    <w:rsid w:val="000A2069"/>
    <w:rsid w:val="000A49F2"/>
    <w:rsid w:val="000A5D86"/>
    <w:rsid w:val="000A6551"/>
    <w:rsid w:val="000A68FA"/>
    <w:rsid w:val="000A73F4"/>
    <w:rsid w:val="000B0227"/>
    <w:rsid w:val="000B1117"/>
    <w:rsid w:val="000B195C"/>
    <w:rsid w:val="000B1AE7"/>
    <w:rsid w:val="000B5492"/>
    <w:rsid w:val="000B65D6"/>
    <w:rsid w:val="000B72FC"/>
    <w:rsid w:val="000C1A09"/>
    <w:rsid w:val="000C33A9"/>
    <w:rsid w:val="000C44A2"/>
    <w:rsid w:val="000C4AEE"/>
    <w:rsid w:val="000C51E9"/>
    <w:rsid w:val="000C68C5"/>
    <w:rsid w:val="000C7C5D"/>
    <w:rsid w:val="000D0A47"/>
    <w:rsid w:val="000D3648"/>
    <w:rsid w:val="000D3932"/>
    <w:rsid w:val="000D4737"/>
    <w:rsid w:val="000D52D2"/>
    <w:rsid w:val="000E3316"/>
    <w:rsid w:val="000E3A66"/>
    <w:rsid w:val="000E4126"/>
    <w:rsid w:val="000E4CAA"/>
    <w:rsid w:val="000E4CF1"/>
    <w:rsid w:val="000E4D0A"/>
    <w:rsid w:val="000E4D4F"/>
    <w:rsid w:val="000E7A5C"/>
    <w:rsid w:val="000F054C"/>
    <w:rsid w:val="000F1264"/>
    <w:rsid w:val="000F3B95"/>
    <w:rsid w:val="000F3DF1"/>
    <w:rsid w:val="000F4E45"/>
    <w:rsid w:val="000F5159"/>
    <w:rsid w:val="000F5758"/>
    <w:rsid w:val="000F681A"/>
    <w:rsid w:val="000F6AB4"/>
    <w:rsid w:val="000F7A57"/>
    <w:rsid w:val="001076B3"/>
    <w:rsid w:val="00111B94"/>
    <w:rsid w:val="00115F5C"/>
    <w:rsid w:val="0012080D"/>
    <w:rsid w:val="00120FE2"/>
    <w:rsid w:val="00122FD4"/>
    <w:rsid w:val="001238C2"/>
    <w:rsid w:val="00124C6F"/>
    <w:rsid w:val="00125549"/>
    <w:rsid w:val="00125648"/>
    <w:rsid w:val="00125A72"/>
    <w:rsid w:val="00130270"/>
    <w:rsid w:val="00131229"/>
    <w:rsid w:val="00134F88"/>
    <w:rsid w:val="00135219"/>
    <w:rsid w:val="00137063"/>
    <w:rsid w:val="00137B5B"/>
    <w:rsid w:val="00137D85"/>
    <w:rsid w:val="00141406"/>
    <w:rsid w:val="00144BC1"/>
    <w:rsid w:val="00145EB4"/>
    <w:rsid w:val="00146351"/>
    <w:rsid w:val="00146BCB"/>
    <w:rsid w:val="00146D4F"/>
    <w:rsid w:val="001501CC"/>
    <w:rsid w:val="0015227E"/>
    <w:rsid w:val="0015287B"/>
    <w:rsid w:val="001557AF"/>
    <w:rsid w:val="00155BB2"/>
    <w:rsid w:val="001635D1"/>
    <w:rsid w:val="00165EE5"/>
    <w:rsid w:val="00166299"/>
    <w:rsid w:val="0016707E"/>
    <w:rsid w:val="00170015"/>
    <w:rsid w:val="00170D81"/>
    <w:rsid w:val="0017122D"/>
    <w:rsid w:val="00171E63"/>
    <w:rsid w:val="00172502"/>
    <w:rsid w:val="00172AE4"/>
    <w:rsid w:val="00173917"/>
    <w:rsid w:val="00174261"/>
    <w:rsid w:val="001743F1"/>
    <w:rsid w:val="0017604C"/>
    <w:rsid w:val="00177A10"/>
    <w:rsid w:val="00177EB1"/>
    <w:rsid w:val="00184105"/>
    <w:rsid w:val="001859B6"/>
    <w:rsid w:val="001860D1"/>
    <w:rsid w:val="00186154"/>
    <w:rsid w:val="0019172C"/>
    <w:rsid w:val="001922B6"/>
    <w:rsid w:val="00192CA9"/>
    <w:rsid w:val="00193C7B"/>
    <w:rsid w:val="00194363"/>
    <w:rsid w:val="00196577"/>
    <w:rsid w:val="001A040E"/>
    <w:rsid w:val="001A05DB"/>
    <w:rsid w:val="001A1328"/>
    <w:rsid w:val="001A132F"/>
    <w:rsid w:val="001A1684"/>
    <w:rsid w:val="001A3811"/>
    <w:rsid w:val="001A569B"/>
    <w:rsid w:val="001A5BEB"/>
    <w:rsid w:val="001A5F1A"/>
    <w:rsid w:val="001A6D3E"/>
    <w:rsid w:val="001B0974"/>
    <w:rsid w:val="001B1E10"/>
    <w:rsid w:val="001B279F"/>
    <w:rsid w:val="001B37E0"/>
    <w:rsid w:val="001B55D4"/>
    <w:rsid w:val="001B763A"/>
    <w:rsid w:val="001C0B1F"/>
    <w:rsid w:val="001C1BD0"/>
    <w:rsid w:val="001C268C"/>
    <w:rsid w:val="001C331D"/>
    <w:rsid w:val="001C33B8"/>
    <w:rsid w:val="001C33E9"/>
    <w:rsid w:val="001C426D"/>
    <w:rsid w:val="001C4CC2"/>
    <w:rsid w:val="001C71FC"/>
    <w:rsid w:val="001D0558"/>
    <w:rsid w:val="001D1EAF"/>
    <w:rsid w:val="001D2746"/>
    <w:rsid w:val="001D47D5"/>
    <w:rsid w:val="001D6FC6"/>
    <w:rsid w:val="001E1B64"/>
    <w:rsid w:val="001E1F4A"/>
    <w:rsid w:val="001E2542"/>
    <w:rsid w:val="001E26EA"/>
    <w:rsid w:val="001E356D"/>
    <w:rsid w:val="001E3A1F"/>
    <w:rsid w:val="001E4486"/>
    <w:rsid w:val="001F087E"/>
    <w:rsid w:val="001F0EC6"/>
    <w:rsid w:val="00202870"/>
    <w:rsid w:val="002029E0"/>
    <w:rsid w:val="00203371"/>
    <w:rsid w:val="0020531C"/>
    <w:rsid w:val="0020568C"/>
    <w:rsid w:val="00205A1B"/>
    <w:rsid w:val="002106D3"/>
    <w:rsid w:val="00210872"/>
    <w:rsid w:val="002119C3"/>
    <w:rsid w:val="00211DAB"/>
    <w:rsid w:val="0021246D"/>
    <w:rsid w:val="00216F4B"/>
    <w:rsid w:val="00217680"/>
    <w:rsid w:val="0022078F"/>
    <w:rsid w:val="00222F05"/>
    <w:rsid w:val="00224597"/>
    <w:rsid w:val="00225207"/>
    <w:rsid w:val="00225237"/>
    <w:rsid w:val="0022582F"/>
    <w:rsid w:val="00225D3B"/>
    <w:rsid w:val="002262F8"/>
    <w:rsid w:val="0022747F"/>
    <w:rsid w:val="00232619"/>
    <w:rsid w:val="00232FA4"/>
    <w:rsid w:val="002332FB"/>
    <w:rsid w:val="00236040"/>
    <w:rsid w:val="00236137"/>
    <w:rsid w:val="00236737"/>
    <w:rsid w:val="00236C47"/>
    <w:rsid w:val="0024049A"/>
    <w:rsid w:val="00240BC4"/>
    <w:rsid w:val="00241B56"/>
    <w:rsid w:val="002425A1"/>
    <w:rsid w:val="00244DDA"/>
    <w:rsid w:val="002458B0"/>
    <w:rsid w:val="00245D52"/>
    <w:rsid w:val="00250D37"/>
    <w:rsid w:val="002541E3"/>
    <w:rsid w:val="0025423F"/>
    <w:rsid w:val="0025680F"/>
    <w:rsid w:val="002570B1"/>
    <w:rsid w:val="002579DB"/>
    <w:rsid w:val="00262277"/>
    <w:rsid w:val="0026247E"/>
    <w:rsid w:val="00263B0A"/>
    <w:rsid w:val="00264344"/>
    <w:rsid w:val="00266E06"/>
    <w:rsid w:val="002703E0"/>
    <w:rsid w:val="00271847"/>
    <w:rsid w:val="0027201A"/>
    <w:rsid w:val="0027427F"/>
    <w:rsid w:val="00274498"/>
    <w:rsid w:val="00276A54"/>
    <w:rsid w:val="00276AF8"/>
    <w:rsid w:val="00281D12"/>
    <w:rsid w:val="00282CEC"/>
    <w:rsid w:val="00283902"/>
    <w:rsid w:val="002843DE"/>
    <w:rsid w:val="002846FC"/>
    <w:rsid w:val="00285044"/>
    <w:rsid w:val="002858F1"/>
    <w:rsid w:val="00285DF5"/>
    <w:rsid w:val="00286723"/>
    <w:rsid w:val="00287D75"/>
    <w:rsid w:val="00291AF2"/>
    <w:rsid w:val="002926F0"/>
    <w:rsid w:val="00292897"/>
    <w:rsid w:val="002959B8"/>
    <w:rsid w:val="002978E2"/>
    <w:rsid w:val="002A02EE"/>
    <w:rsid w:val="002A162C"/>
    <w:rsid w:val="002A25CB"/>
    <w:rsid w:val="002A27D3"/>
    <w:rsid w:val="002A44E3"/>
    <w:rsid w:val="002A6390"/>
    <w:rsid w:val="002A69E3"/>
    <w:rsid w:val="002A7029"/>
    <w:rsid w:val="002B006F"/>
    <w:rsid w:val="002B38FA"/>
    <w:rsid w:val="002B4FF5"/>
    <w:rsid w:val="002B5CD7"/>
    <w:rsid w:val="002C03E7"/>
    <w:rsid w:val="002C063D"/>
    <w:rsid w:val="002C2963"/>
    <w:rsid w:val="002D02F1"/>
    <w:rsid w:val="002D084A"/>
    <w:rsid w:val="002D0956"/>
    <w:rsid w:val="002D0E19"/>
    <w:rsid w:val="002D1D5E"/>
    <w:rsid w:val="002D234A"/>
    <w:rsid w:val="002D3531"/>
    <w:rsid w:val="002D44F8"/>
    <w:rsid w:val="002D4682"/>
    <w:rsid w:val="002D49B1"/>
    <w:rsid w:val="002D53C4"/>
    <w:rsid w:val="002D7DF3"/>
    <w:rsid w:val="002E1012"/>
    <w:rsid w:val="002E1B27"/>
    <w:rsid w:val="002E1BAB"/>
    <w:rsid w:val="002E316F"/>
    <w:rsid w:val="002E3C30"/>
    <w:rsid w:val="002E63DB"/>
    <w:rsid w:val="002E6CBB"/>
    <w:rsid w:val="002F45FC"/>
    <w:rsid w:val="002F4ECF"/>
    <w:rsid w:val="002F6690"/>
    <w:rsid w:val="002F7075"/>
    <w:rsid w:val="0030117F"/>
    <w:rsid w:val="003014C4"/>
    <w:rsid w:val="00301BC2"/>
    <w:rsid w:val="00302D7A"/>
    <w:rsid w:val="003033D3"/>
    <w:rsid w:val="003043F9"/>
    <w:rsid w:val="00307201"/>
    <w:rsid w:val="00310064"/>
    <w:rsid w:val="00310A81"/>
    <w:rsid w:val="00310D8E"/>
    <w:rsid w:val="003164C3"/>
    <w:rsid w:val="003169CD"/>
    <w:rsid w:val="00317076"/>
    <w:rsid w:val="00317C1D"/>
    <w:rsid w:val="00321118"/>
    <w:rsid w:val="00323478"/>
    <w:rsid w:val="0032384C"/>
    <w:rsid w:val="003238EB"/>
    <w:rsid w:val="00323D9E"/>
    <w:rsid w:val="00330B0D"/>
    <w:rsid w:val="00331112"/>
    <w:rsid w:val="00333F90"/>
    <w:rsid w:val="003365C0"/>
    <w:rsid w:val="003401B6"/>
    <w:rsid w:val="00341829"/>
    <w:rsid w:val="0034294E"/>
    <w:rsid w:val="00342D73"/>
    <w:rsid w:val="0034339D"/>
    <w:rsid w:val="00344242"/>
    <w:rsid w:val="00344627"/>
    <w:rsid w:val="00344CE7"/>
    <w:rsid w:val="00347A46"/>
    <w:rsid w:val="0035273C"/>
    <w:rsid w:val="00353C34"/>
    <w:rsid w:val="003540B0"/>
    <w:rsid w:val="003540D7"/>
    <w:rsid w:val="00354A0A"/>
    <w:rsid w:val="00355278"/>
    <w:rsid w:val="003558DB"/>
    <w:rsid w:val="00356C38"/>
    <w:rsid w:val="0035754D"/>
    <w:rsid w:val="00357C12"/>
    <w:rsid w:val="00357CB5"/>
    <w:rsid w:val="003608B3"/>
    <w:rsid w:val="00360B73"/>
    <w:rsid w:val="00361D0D"/>
    <w:rsid w:val="003624A5"/>
    <w:rsid w:val="00362D58"/>
    <w:rsid w:val="00363541"/>
    <w:rsid w:val="00363D8F"/>
    <w:rsid w:val="00365EC0"/>
    <w:rsid w:val="003660B2"/>
    <w:rsid w:val="00367D57"/>
    <w:rsid w:val="00370629"/>
    <w:rsid w:val="003728CD"/>
    <w:rsid w:val="00374251"/>
    <w:rsid w:val="00375B7C"/>
    <w:rsid w:val="00376B89"/>
    <w:rsid w:val="00377037"/>
    <w:rsid w:val="00377420"/>
    <w:rsid w:val="00377B08"/>
    <w:rsid w:val="003813C0"/>
    <w:rsid w:val="00382310"/>
    <w:rsid w:val="00383B2A"/>
    <w:rsid w:val="0038492D"/>
    <w:rsid w:val="003856B0"/>
    <w:rsid w:val="00385873"/>
    <w:rsid w:val="00387FD3"/>
    <w:rsid w:val="00391264"/>
    <w:rsid w:val="00394DC2"/>
    <w:rsid w:val="00396413"/>
    <w:rsid w:val="00396F75"/>
    <w:rsid w:val="00397544"/>
    <w:rsid w:val="00397B9B"/>
    <w:rsid w:val="003A042C"/>
    <w:rsid w:val="003A053C"/>
    <w:rsid w:val="003A0C8F"/>
    <w:rsid w:val="003A124B"/>
    <w:rsid w:val="003A181A"/>
    <w:rsid w:val="003A3D9B"/>
    <w:rsid w:val="003A400E"/>
    <w:rsid w:val="003A49B7"/>
    <w:rsid w:val="003A5FBF"/>
    <w:rsid w:val="003A720D"/>
    <w:rsid w:val="003B2948"/>
    <w:rsid w:val="003B4BBE"/>
    <w:rsid w:val="003B5069"/>
    <w:rsid w:val="003B6320"/>
    <w:rsid w:val="003B6EDE"/>
    <w:rsid w:val="003C056D"/>
    <w:rsid w:val="003C07EC"/>
    <w:rsid w:val="003C7C7E"/>
    <w:rsid w:val="003D1949"/>
    <w:rsid w:val="003D478F"/>
    <w:rsid w:val="003D4854"/>
    <w:rsid w:val="003D6F0B"/>
    <w:rsid w:val="003E04A0"/>
    <w:rsid w:val="003E14D2"/>
    <w:rsid w:val="003E1F22"/>
    <w:rsid w:val="003E6976"/>
    <w:rsid w:val="003E7504"/>
    <w:rsid w:val="003F2499"/>
    <w:rsid w:val="003F2B6A"/>
    <w:rsid w:val="003F2F90"/>
    <w:rsid w:val="003F55DB"/>
    <w:rsid w:val="00401428"/>
    <w:rsid w:val="004022E7"/>
    <w:rsid w:val="00403F84"/>
    <w:rsid w:val="00404F55"/>
    <w:rsid w:val="00406145"/>
    <w:rsid w:val="00406C58"/>
    <w:rsid w:val="004104AD"/>
    <w:rsid w:val="00411B62"/>
    <w:rsid w:val="00411D7A"/>
    <w:rsid w:val="00412CBA"/>
    <w:rsid w:val="00412DDD"/>
    <w:rsid w:val="00414644"/>
    <w:rsid w:val="00416C34"/>
    <w:rsid w:val="00423D23"/>
    <w:rsid w:val="00425AF3"/>
    <w:rsid w:val="00426DE1"/>
    <w:rsid w:val="004270E7"/>
    <w:rsid w:val="00430429"/>
    <w:rsid w:val="00434F4E"/>
    <w:rsid w:val="00435495"/>
    <w:rsid w:val="0043609E"/>
    <w:rsid w:val="004363C3"/>
    <w:rsid w:val="004368CB"/>
    <w:rsid w:val="00436C28"/>
    <w:rsid w:val="00436F1C"/>
    <w:rsid w:val="004453E9"/>
    <w:rsid w:val="00446953"/>
    <w:rsid w:val="00451BA8"/>
    <w:rsid w:val="00453424"/>
    <w:rsid w:val="00453C48"/>
    <w:rsid w:val="00453F46"/>
    <w:rsid w:val="00455B1F"/>
    <w:rsid w:val="004573E7"/>
    <w:rsid w:val="00457F73"/>
    <w:rsid w:val="00460D03"/>
    <w:rsid w:val="00461187"/>
    <w:rsid w:val="0046191C"/>
    <w:rsid w:val="00461EAB"/>
    <w:rsid w:val="00462CF5"/>
    <w:rsid w:val="0046362E"/>
    <w:rsid w:val="00463EEC"/>
    <w:rsid w:val="00464D39"/>
    <w:rsid w:val="00466028"/>
    <w:rsid w:val="00466CB4"/>
    <w:rsid w:val="004717B1"/>
    <w:rsid w:val="00472594"/>
    <w:rsid w:val="004733D6"/>
    <w:rsid w:val="0047349A"/>
    <w:rsid w:val="004736CD"/>
    <w:rsid w:val="00474D2F"/>
    <w:rsid w:val="004768E6"/>
    <w:rsid w:val="00477077"/>
    <w:rsid w:val="004803D6"/>
    <w:rsid w:val="00480C36"/>
    <w:rsid w:val="00481E1D"/>
    <w:rsid w:val="00482EFC"/>
    <w:rsid w:val="0048410D"/>
    <w:rsid w:val="00486961"/>
    <w:rsid w:val="004875F8"/>
    <w:rsid w:val="00495B6E"/>
    <w:rsid w:val="00496AED"/>
    <w:rsid w:val="00497342"/>
    <w:rsid w:val="00497789"/>
    <w:rsid w:val="004A0B37"/>
    <w:rsid w:val="004A12FB"/>
    <w:rsid w:val="004A2B20"/>
    <w:rsid w:val="004A5A87"/>
    <w:rsid w:val="004B2B8B"/>
    <w:rsid w:val="004B2CA0"/>
    <w:rsid w:val="004B2CFD"/>
    <w:rsid w:val="004B4D7B"/>
    <w:rsid w:val="004B4FE2"/>
    <w:rsid w:val="004B6047"/>
    <w:rsid w:val="004B6693"/>
    <w:rsid w:val="004C264A"/>
    <w:rsid w:val="004C4C78"/>
    <w:rsid w:val="004C4D52"/>
    <w:rsid w:val="004D06AF"/>
    <w:rsid w:val="004D0E93"/>
    <w:rsid w:val="004D1D3B"/>
    <w:rsid w:val="004D3583"/>
    <w:rsid w:val="004D3B3C"/>
    <w:rsid w:val="004D4789"/>
    <w:rsid w:val="004D722E"/>
    <w:rsid w:val="004E0747"/>
    <w:rsid w:val="004E1537"/>
    <w:rsid w:val="004E1D75"/>
    <w:rsid w:val="004E272E"/>
    <w:rsid w:val="004E27BC"/>
    <w:rsid w:val="004E3A75"/>
    <w:rsid w:val="004E4AEE"/>
    <w:rsid w:val="004E4D0E"/>
    <w:rsid w:val="004E4E5E"/>
    <w:rsid w:val="004E6AAB"/>
    <w:rsid w:val="004E78FC"/>
    <w:rsid w:val="004F5F79"/>
    <w:rsid w:val="004F60D8"/>
    <w:rsid w:val="004F630A"/>
    <w:rsid w:val="00500325"/>
    <w:rsid w:val="00501476"/>
    <w:rsid w:val="00502149"/>
    <w:rsid w:val="005021E4"/>
    <w:rsid w:val="00503BC1"/>
    <w:rsid w:val="00505172"/>
    <w:rsid w:val="00512894"/>
    <w:rsid w:val="005128A8"/>
    <w:rsid w:val="00515255"/>
    <w:rsid w:val="005208EA"/>
    <w:rsid w:val="00522C50"/>
    <w:rsid w:val="00525411"/>
    <w:rsid w:val="005271D1"/>
    <w:rsid w:val="00530DED"/>
    <w:rsid w:val="00530DFC"/>
    <w:rsid w:val="0053114E"/>
    <w:rsid w:val="00531BC1"/>
    <w:rsid w:val="0053322A"/>
    <w:rsid w:val="0053369B"/>
    <w:rsid w:val="00533828"/>
    <w:rsid w:val="0053543F"/>
    <w:rsid w:val="00535442"/>
    <w:rsid w:val="00535D09"/>
    <w:rsid w:val="00535FB2"/>
    <w:rsid w:val="00537E73"/>
    <w:rsid w:val="00540C21"/>
    <w:rsid w:val="005417AA"/>
    <w:rsid w:val="00541C3B"/>
    <w:rsid w:val="005422A2"/>
    <w:rsid w:val="00543D77"/>
    <w:rsid w:val="00545D4C"/>
    <w:rsid w:val="00547A55"/>
    <w:rsid w:val="00550FBC"/>
    <w:rsid w:val="005515B2"/>
    <w:rsid w:val="00553CDF"/>
    <w:rsid w:val="005543C0"/>
    <w:rsid w:val="00555601"/>
    <w:rsid w:val="0056048D"/>
    <w:rsid w:val="00560A5C"/>
    <w:rsid w:val="00561542"/>
    <w:rsid w:val="00563357"/>
    <w:rsid w:val="00564B08"/>
    <w:rsid w:val="005679B5"/>
    <w:rsid w:val="00567B80"/>
    <w:rsid w:val="005732DA"/>
    <w:rsid w:val="005741CD"/>
    <w:rsid w:val="00575B2F"/>
    <w:rsid w:val="00575FEE"/>
    <w:rsid w:val="00576152"/>
    <w:rsid w:val="00576C99"/>
    <w:rsid w:val="00576FF1"/>
    <w:rsid w:val="005835EC"/>
    <w:rsid w:val="00584C74"/>
    <w:rsid w:val="00585086"/>
    <w:rsid w:val="0058557A"/>
    <w:rsid w:val="0058585F"/>
    <w:rsid w:val="00586C9A"/>
    <w:rsid w:val="00587514"/>
    <w:rsid w:val="0059008D"/>
    <w:rsid w:val="00591C4A"/>
    <w:rsid w:val="00592B3F"/>
    <w:rsid w:val="005933FE"/>
    <w:rsid w:val="00596ABE"/>
    <w:rsid w:val="0059789C"/>
    <w:rsid w:val="005A5121"/>
    <w:rsid w:val="005A7A80"/>
    <w:rsid w:val="005B2F75"/>
    <w:rsid w:val="005B3F48"/>
    <w:rsid w:val="005B529D"/>
    <w:rsid w:val="005B54D7"/>
    <w:rsid w:val="005B7827"/>
    <w:rsid w:val="005C25E6"/>
    <w:rsid w:val="005C3160"/>
    <w:rsid w:val="005C39A7"/>
    <w:rsid w:val="005C587F"/>
    <w:rsid w:val="005D29B7"/>
    <w:rsid w:val="005D4E83"/>
    <w:rsid w:val="005D7E30"/>
    <w:rsid w:val="005E10C3"/>
    <w:rsid w:val="005E1EC7"/>
    <w:rsid w:val="005E3477"/>
    <w:rsid w:val="005E3CA1"/>
    <w:rsid w:val="005E48B9"/>
    <w:rsid w:val="005E6612"/>
    <w:rsid w:val="005E780E"/>
    <w:rsid w:val="005E7825"/>
    <w:rsid w:val="005E7934"/>
    <w:rsid w:val="005F1106"/>
    <w:rsid w:val="005F1151"/>
    <w:rsid w:val="005F156A"/>
    <w:rsid w:val="005F2802"/>
    <w:rsid w:val="005F58F8"/>
    <w:rsid w:val="0060026E"/>
    <w:rsid w:val="00601A8B"/>
    <w:rsid w:val="006021E0"/>
    <w:rsid w:val="006042EF"/>
    <w:rsid w:val="00604363"/>
    <w:rsid w:val="00604567"/>
    <w:rsid w:val="0061119F"/>
    <w:rsid w:val="00612717"/>
    <w:rsid w:val="00613584"/>
    <w:rsid w:val="00613CC9"/>
    <w:rsid w:val="00615A04"/>
    <w:rsid w:val="00616CCA"/>
    <w:rsid w:val="006200E3"/>
    <w:rsid w:val="00621D7D"/>
    <w:rsid w:val="00622875"/>
    <w:rsid w:val="00625115"/>
    <w:rsid w:val="0062563D"/>
    <w:rsid w:val="006260DB"/>
    <w:rsid w:val="006268B1"/>
    <w:rsid w:val="00626FD4"/>
    <w:rsid w:val="0062733F"/>
    <w:rsid w:val="006311BD"/>
    <w:rsid w:val="00634284"/>
    <w:rsid w:val="00634AFF"/>
    <w:rsid w:val="00645BB1"/>
    <w:rsid w:val="00646D30"/>
    <w:rsid w:val="00646EA3"/>
    <w:rsid w:val="00647277"/>
    <w:rsid w:val="006477AA"/>
    <w:rsid w:val="00650571"/>
    <w:rsid w:val="00652331"/>
    <w:rsid w:val="00652CDE"/>
    <w:rsid w:val="00653F28"/>
    <w:rsid w:val="0065497F"/>
    <w:rsid w:val="00657B1B"/>
    <w:rsid w:val="00662275"/>
    <w:rsid w:val="006637EC"/>
    <w:rsid w:val="00666F3B"/>
    <w:rsid w:val="00667414"/>
    <w:rsid w:val="0067218E"/>
    <w:rsid w:val="00672307"/>
    <w:rsid w:val="006734A0"/>
    <w:rsid w:val="006735B3"/>
    <w:rsid w:val="00675133"/>
    <w:rsid w:val="00675873"/>
    <w:rsid w:val="00677FF6"/>
    <w:rsid w:val="0068128C"/>
    <w:rsid w:val="0068157A"/>
    <w:rsid w:val="00683971"/>
    <w:rsid w:val="00684022"/>
    <w:rsid w:val="00685F81"/>
    <w:rsid w:val="00686303"/>
    <w:rsid w:val="00686969"/>
    <w:rsid w:val="00686C1B"/>
    <w:rsid w:val="00686C3A"/>
    <w:rsid w:val="00690058"/>
    <w:rsid w:val="00690166"/>
    <w:rsid w:val="00691EB3"/>
    <w:rsid w:val="00692028"/>
    <w:rsid w:val="00697189"/>
    <w:rsid w:val="00697C62"/>
    <w:rsid w:val="006A36C0"/>
    <w:rsid w:val="006A3AB7"/>
    <w:rsid w:val="006A4E1A"/>
    <w:rsid w:val="006B12EA"/>
    <w:rsid w:val="006B13A5"/>
    <w:rsid w:val="006B173F"/>
    <w:rsid w:val="006B2558"/>
    <w:rsid w:val="006B28A4"/>
    <w:rsid w:val="006B3659"/>
    <w:rsid w:val="006B3DD9"/>
    <w:rsid w:val="006B655C"/>
    <w:rsid w:val="006B7C91"/>
    <w:rsid w:val="006B7EB0"/>
    <w:rsid w:val="006C128D"/>
    <w:rsid w:val="006C1C4C"/>
    <w:rsid w:val="006C2BA7"/>
    <w:rsid w:val="006C371C"/>
    <w:rsid w:val="006C3E8A"/>
    <w:rsid w:val="006C5569"/>
    <w:rsid w:val="006C73C2"/>
    <w:rsid w:val="006D095A"/>
    <w:rsid w:val="006D0A1D"/>
    <w:rsid w:val="006D31CD"/>
    <w:rsid w:val="006D54D7"/>
    <w:rsid w:val="006D559F"/>
    <w:rsid w:val="006D6124"/>
    <w:rsid w:val="006D65A2"/>
    <w:rsid w:val="006D681F"/>
    <w:rsid w:val="006D6A98"/>
    <w:rsid w:val="006D708B"/>
    <w:rsid w:val="006E0867"/>
    <w:rsid w:val="006E1581"/>
    <w:rsid w:val="006E4CBF"/>
    <w:rsid w:val="006E702D"/>
    <w:rsid w:val="006E7108"/>
    <w:rsid w:val="006E72E0"/>
    <w:rsid w:val="006E73E1"/>
    <w:rsid w:val="006E7435"/>
    <w:rsid w:val="006E74D4"/>
    <w:rsid w:val="006E74E7"/>
    <w:rsid w:val="006F05C4"/>
    <w:rsid w:val="006F08B9"/>
    <w:rsid w:val="006F1005"/>
    <w:rsid w:val="006F259E"/>
    <w:rsid w:val="006F3DC5"/>
    <w:rsid w:val="006F4942"/>
    <w:rsid w:val="006F61EA"/>
    <w:rsid w:val="006F76BE"/>
    <w:rsid w:val="007005E2"/>
    <w:rsid w:val="0070179B"/>
    <w:rsid w:val="00701B74"/>
    <w:rsid w:val="00701B9D"/>
    <w:rsid w:val="00702187"/>
    <w:rsid w:val="00703AB3"/>
    <w:rsid w:val="00703B85"/>
    <w:rsid w:val="00704C13"/>
    <w:rsid w:val="00705492"/>
    <w:rsid w:val="00706CCB"/>
    <w:rsid w:val="00706D92"/>
    <w:rsid w:val="00707737"/>
    <w:rsid w:val="007148F4"/>
    <w:rsid w:val="007212BE"/>
    <w:rsid w:val="007217A3"/>
    <w:rsid w:val="00722395"/>
    <w:rsid w:val="007256BB"/>
    <w:rsid w:val="00733394"/>
    <w:rsid w:val="00733543"/>
    <w:rsid w:val="00736D11"/>
    <w:rsid w:val="00736D89"/>
    <w:rsid w:val="00740B0A"/>
    <w:rsid w:val="00740C0B"/>
    <w:rsid w:val="00741088"/>
    <w:rsid w:val="007411D2"/>
    <w:rsid w:val="00742247"/>
    <w:rsid w:val="0074281C"/>
    <w:rsid w:val="00742F9E"/>
    <w:rsid w:val="00743837"/>
    <w:rsid w:val="00743903"/>
    <w:rsid w:val="0074448A"/>
    <w:rsid w:val="007453E6"/>
    <w:rsid w:val="007471F0"/>
    <w:rsid w:val="00747977"/>
    <w:rsid w:val="0075008B"/>
    <w:rsid w:val="00756186"/>
    <w:rsid w:val="0075664E"/>
    <w:rsid w:val="007570DF"/>
    <w:rsid w:val="0076217D"/>
    <w:rsid w:val="00763002"/>
    <w:rsid w:val="00763E72"/>
    <w:rsid w:val="007659F7"/>
    <w:rsid w:val="00765B66"/>
    <w:rsid w:val="00766201"/>
    <w:rsid w:val="00767F86"/>
    <w:rsid w:val="00770903"/>
    <w:rsid w:val="00771CAB"/>
    <w:rsid w:val="00773F53"/>
    <w:rsid w:val="007742A1"/>
    <w:rsid w:val="00775779"/>
    <w:rsid w:val="007776A6"/>
    <w:rsid w:val="00777DF2"/>
    <w:rsid w:val="00783347"/>
    <w:rsid w:val="007869F4"/>
    <w:rsid w:val="007903BE"/>
    <w:rsid w:val="00791B2F"/>
    <w:rsid w:val="00791E12"/>
    <w:rsid w:val="00792E08"/>
    <w:rsid w:val="0079310E"/>
    <w:rsid w:val="00793258"/>
    <w:rsid w:val="00796017"/>
    <w:rsid w:val="00797943"/>
    <w:rsid w:val="007A1E4B"/>
    <w:rsid w:val="007A33AF"/>
    <w:rsid w:val="007A428D"/>
    <w:rsid w:val="007A7D87"/>
    <w:rsid w:val="007B100E"/>
    <w:rsid w:val="007B263D"/>
    <w:rsid w:val="007B2BC0"/>
    <w:rsid w:val="007B5A82"/>
    <w:rsid w:val="007B7201"/>
    <w:rsid w:val="007B74D9"/>
    <w:rsid w:val="007B7FBF"/>
    <w:rsid w:val="007C1808"/>
    <w:rsid w:val="007C3566"/>
    <w:rsid w:val="007C5DD8"/>
    <w:rsid w:val="007C631E"/>
    <w:rsid w:val="007D12B7"/>
    <w:rsid w:val="007D2FBD"/>
    <w:rsid w:val="007D30CE"/>
    <w:rsid w:val="007D3491"/>
    <w:rsid w:val="007D6081"/>
    <w:rsid w:val="007D6BE8"/>
    <w:rsid w:val="007E02F9"/>
    <w:rsid w:val="007E0E26"/>
    <w:rsid w:val="007E0F94"/>
    <w:rsid w:val="007E1C03"/>
    <w:rsid w:val="007E209C"/>
    <w:rsid w:val="007E2832"/>
    <w:rsid w:val="007E2A5B"/>
    <w:rsid w:val="007E3CA1"/>
    <w:rsid w:val="007E4296"/>
    <w:rsid w:val="007E49EF"/>
    <w:rsid w:val="007E4D36"/>
    <w:rsid w:val="007E5B9A"/>
    <w:rsid w:val="007E71E2"/>
    <w:rsid w:val="007F311D"/>
    <w:rsid w:val="007F501B"/>
    <w:rsid w:val="007F57A1"/>
    <w:rsid w:val="007F664A"/>
    <w:rsid w:val="007F6E5C"/>
    <w:rsid w:val="007F7736"/>
    <w:rsid w:val="007F7881"/>
    <w:rsid w:val="007F7899"/>
    <w:rsid w:val="00800040"/>
    <w:rsid w:val="008011FC"/>
    <w:rsid w:val="00801E12"/>
    <w:rsid w:val="00801EF1"/>
    <w:rsid w:val="00802636"/>
    <w:rsid w:val="0080466E"/>
    <w:rsid w:val="0080564D"/>
    <w:rsid w:val="0080638B"/>
    <w:rsid w:val="00806E60"/>
    <w:rsid w:val="00807FEE"/>
    <w:rsid w:val="00811405"/>
    <w:rsid w:val="008116F4"/>
    <w:rsid w:val="00811B4C"/>
    <w:rsid w:val="00811D10"/>
    <w:rsid w:val="00812481"/>
    <w:rsid w:val="008128A9"/>
    <w:rsid w:val="008133A6"/>
    <w:rsid w:val="00816BDA"/>
    <w:rsid w:val="00817143"/>
    <w:rsid w:val="008178C4"/>
    <w:rsid w:val="0082167D"/>
    <w:rsid w:val="008232EA"/>
    <w:rsid w:val="00823984"/>
    <w:rsid w:val="00824B07"/>
    <w:rsid w:val="00825080"/>
    <w:rsid w:val="00826A00"/>
    <w:rsid w:val="00827C23"/>
    <w:rsid w:val="008304B1"/>
    <w:rsid w:val="00830FA5"/>
    <w:rsid w:val="00832E41"/>
    <w:rsid w:val="00834AB5"/>
    <w:rsid w:val="00834B41"/>
    <w:rsid w:val="00835A4D"/>
    <w:rsid w:val="008362EE"/>
    <w:rsid w:val="008366B1"/>
    <w:rsid w:val="008366E4"/>
    <w:rsid w:val="00840001"/>
    <w:rsid w:val="008405D7"/>
    <w:rsid w:val="008434BE"/>
    <w:rsid w:val="008471E5"/>
    <w:rsid w:val="008475D6"/>
    <w:rsid w:val="008527E6"/>
    <w:rsid w:val="008531FE"/>
    <w:rsid w:val="00853D21"/>
    <w:rsid w:val="008544D0"/>
    <w:rsid w:val="00854889"/>
    <w:rsid w:val="008560A5"/>
    <w:rsid w:val="00856BBC"/>
    <w:rsid w:val="00860805"/>
    <w:rsid w:val="0086140E"/>
    <w:rsid w:val="00861DFD"/>
    <w:rsid w:val="008672D4"/>
    <w:rsid w:val="00870D55"/>
    <w:rsid w:val="00870F00"/>
    <w:rsid w:val="00870F66"/>
    <w:rsid w:val="0087170F"/>
    <w:rsid w:val="00872240"/>
    <w:rsid w:val="008766F4"/>
    <w:rsid w:val="00880404"/>
    <w:rsid w:val="00881540"/>
    <w:rsid w:val="00881C78"/>
    <w:rsid w:val="00882123"/>
    <w:rsid w:val="008842D6"/>
    <w:rsid w:val="00887472"/>
    <w:rsid w:val="0088774D"/>
    <w:rsid w:val="008912BB"/>
    <w:rsid w:val="00892731"/>
    <w:rsid w:val="008A1DA2"/>
    <w:rsid w:val="008A1FB7"/>
    <w:rsid w:val="008A3886"/>
    <w:rsid w:val="008A3A4F"/>
    <w:rsid w:val="008A4AD4"/>
    <w:rsid w:val="008A582D"/>
    <w:rsid w:val="008A58E7"/>
    <w:rsid w:val="008A6F73"/>
    <w:rsid w:val="008A7D9C"/>
    <w:rsid w:val="008B1245"/>
    <w:rsid w:val="008B1A44"/>
    <w:rsid w:val="008B1C89"/>
    <w:rsid w:val="008B4E97"/>
    <w:rsid w:val="008B69DA"/>
    <w:rsid w:val="008B7AB0"/>
    <w:rsid w:val="008C09D8"/>
    <w:rsid w:val="008C2E61"/>
    <w:rsid w:val="008C376F"/>
    <w:rsid w:val="008C381A"/>
    <w:rsid w:val="008C3F34"/>
    <w:rsid w:val="008C6390"/>
    <w:rsid w:val="008D0040"/>
    <w:rsid w:val="008D06B8"/>
    <w:rsid w:val="008D1F1A"/>
    <w:rsid w:val="008D5793"/>
    <w:rsid w:val="008D5B05"/>
    <w:rsid w:val="008D6C7D"/>
    <w:rsid w:val="008D704C"/>
    <w:rsid w:val="008D7A35"/>
    <w:rsid w:val="008D7AE6"/>
    <w:rsid w:val="008E642F"/>
    <w:rsid w:val="008E745D"/>
    <w:rsid w:val="008E7745"/>
    <w:rsid w:val="008F022F"/>
    <w:rsid w:val="008F0698"/>
    <w:rsid w:val="008F1B80"/>
    <w:rsid w:val="008F33B8"/>
    <w:rsid w:val="008F366F"/>
    <w:rsid w:val="008F3CB9"/>
    <w:rsid w:val="008F3E90"/>
    <w:rsid w:val="008F5149"/>
    <w:rsid w:val="008F5195"/>
    <w:rsid w:val="008F6851"/>
    <w:rsid w:val="008F7388"/>
    <w:rsid w:val="00900491"/>
    <w:rsid w:val="00900C1F"/>
    <w:rsid w:val="00902574"/>
    <w:rsid w:val="00903509"/>
    <w:rsid w:val="009066D8"/>
    <w:rsid w:val="009070A1"/>
    <w:rsid w:val="00910259"/>
    <w:rsid w:val="009113EB"/>
    <w:rsid w:val="00911C88"/>
    <w:rsid w:val="00913C57"/>
    <w:rsid w:val="0091407A"/>
    <w:rsid w:val="009142EC"/>
    <w:rsid w:val="009149CF"/>
    <w:rsid w:val="009149F7"/>
    <w:rsid w:val="00915A68"/>
    <w:rsid w:val="00916865"/>
    <w:rsid w:val="009173A6"/>
    <w:rsid w:val="00920750"/>
    <w:rsid w:val="009233DC"/>
    <w:rsid w:val="00924C18"/>
    <w:rsid w:val="00924EB0"/>
    <w:rsid w:val="009262D3"/>
    <w:rsid w:val="009269D3"/>
    <w:rsid w:val="009269FB"/>
    <w:rsid w:val="00931A8B"/>
    <w:rsid w:val="00932017"/>
    <w:rsid w:val="0093227A"/>
    <w:rsid w:val="00934E47"/>
    <w:rsid w:val="00940549"/>
    <w:rsid w:val="0094120D"/>
    <w:rsid w:val="00941732"/>
    <w:rsid w:val="00944184"/>
    <w:rsid w:val="00947050"/>
    <w:rsid w:val="00947547"/>
    <w:rsid w:val="009504C0"/>
    <w:rsid w:val="0095078B"/>
    <w:rsid w:val="00950AA4"/>
    <w:rsid w:val="00951ABA"/>
    <w:rsid w:val="00952F94"/>
    <w:rsid w:val="0095383B"/>
    <w:rsid w:val="009542B9"/>
    <w:rsid w:val="00956364"/>
    <w:rsid w:val="00956B0C"/>
    <w:rsid w:val="00957682"/>
    <w:rsid w:val="0096349F"/>
    <w:rsid w:val="00964C6B"/>
    <w:rsid w:val="00965D87"/>
    <w:rsid w:val="00967325"/>
    <w:rsid w:val="009709F8"/>
    <w:rsid w:val="0097315B"/>
    <w:rsid w:val="00974FA6"/>
    <w:rsid w:val="009753F3"/>
    <w:rsid w:val="0098531F"/>
    <w:rsid w:val="00986D60"/>
    <w:rsid w:val="00987639"/>
    <w:rsid w:val="009928C4"/>
    <w:rsid w:val="009969F3"/>
    <w:rsid w:val="00996FA4"/>
    <w:rsid w:val="009A54FC"/>
    <w:rsid w:val="009A795D"/>
    <w:rsid w:val="009B47AC"/>
    <w:rsid w:val="009B5E9C"/>
    <w:rsid w:val="009B636F"/>
    <w:rsid w:val="009C0E7F"/>
    <w:rsid w:val="009C5DC8"/>
    <w:rsid w:val="009D2CB2"/>
    <w:rsid w:val="009D3587"/>
    <w:rsid w:val="009D38D2"/>
    <w:rsid w:val="009D39B0"/>
    <w:rsid w:val="009D5987"/>
    <w:rsid w:val="009D74C0"/>
    <w:rsid w:val="009E0315"/>
    <w:rsid w:val="009E6E81"/>
    <w:rsid w:val="009E6F67"/>
    <w:rsid w:val="009F0C8B"/>
    <w:rsid w:val="009F2013"/>
    <w:rsid w:val="009F522E"/>
    <w:rsid w:val="009F6710"/>
    <w:rsid w:val="009F69A2"/>
    <w:rsid w:val="009F6A80"/>
    <w:rsid w:val="00A02475"/>
    <w:rsid w:val="00A02FD3"/>
    <w:rsid w:val="00A07085"/>
    <w:rsid w:val="00A108A7"/>
    <w:rsid w:val="00A10C58"/>
    <w:rsid w:val="00A10CB0"/>
    <w:rsid w:val="00A11E11"/>
    <w:rsid w:val="00A154D7"/>
    <w:rsid w:val="00A17EC0"/>
    <w:rsid w:val="00A22186"/>
    <w:rsid w:val="00A24AD8"/>
    <w:rsid w:val="00A251A3"/>
    <w:rsid w:val="00A27908"/>
    <w:rsid w:val="00A279B9"/>
    <w:rsid w:val="00A3295A"/>
    <w:rsid w:val="00A32C59"/>
    <w:rsid w:val="00A33C47"/>
    <w:rsid w:val="00A34B23"/>
    <w:rsid w:val="00A361AC"/>
    <w:rsid w:val="00A367B6"/>
    <w:rsid w:val="00A37F5B"/>
    <w:rsid w:val="00A40556"/>
    <w:rsid w:val="00A4179F"/>
    <w:rsid w:val="00A41C61"/>
    <w:rsid w:val="00A41D1D"/>
    <w:rsid w:val="00A43EA7"/>
    <w:rsid w:val="00A443F7"/>
    <w:rsid w:val="00A45D24"/>
    <w:rsid w:val="00A461DA"/>
    <w:rsid w:val="00A50B47"/>
    <w:rsid w:val="00A50EE9"/>
    <w:rsid w:val="00A6035C"/>
    <w:rsid w:val="00A608A2"/>
    <w:rsid w:val="00A6108A"/>
    <w:rsid w:val="00A6409F"/>
    <w:rsid w:val="00A64430"/>
    <w:rsid w:val="00A64B28"/>
    <w:rsid w:val="00A6521E"/>
    <w:rsid w:val="00A6543E"/>
    <w:rsid w:val="00A661A8"/>
    <w:rsid w:val="00A67F48"/>
    <w:rsid w:val="00A70546"/>
    <w:rsid w:val="00A70B0F"/>
    <w:rsid w:val="00A719F2"/>
    <w:rsid w:val="00A72179"/>
    <w:rsid w:val="00A72544"/>
    <w:rsid w:val="00A728D3"/>
    <w:rsid w:val="00A73606"/>
    <w:rsid w:val="00A73766"/>
    <w:rsid w:val="00A74941"/>
    <w:rsid w:val="00A7522C"/>
    <w:rsid w:val="00A75252"/>
    <w:rsid w:val="00A7633A"/>
    <w:rsid w:val="00A76B85"/>
    <w:rsid w:val="00A76E48"/>
    <w:rsid w:val="00A7734A"/>
    <w:rsid w:val="00A77DA5"/>
    <w:rsid w:val="00A80491"/>
    <w:rsid w:val="00A80AB0"/>
    <w:rsid w:val="00A81DFD"/>
    <w:rsid w:val="00A85264"/>
    <w:rsid w:val="00A865C7"/>
    <w:rsid w:val="00A86795"/>
    <w:rsid w:val="00A91CF6"/>
    <w:rsid w:val="00A9578A"/>
    <w:rsid w:val="00A964C5"/>
    <w:rsid w:val="00A97491"/>
    <w:rsid w:val="00A97C97"/>
    <w:rsid w:val="00A97E4B"/>
    <w:rsid w:val="00AA16CF"/>
    <w:rsid w:val="00AA1AEF"/>
    <w:rsid w:val="00AA1D8A"/>
    <w:rsid w:val="00AA1D94"/>
    <w:rsid w:val="00AA2C68"/>
    <w:rsid w:val="00AA642D"/>
    <w:rsid w:val="00AA72E0"/>
    <w:rsid w:val="00AA7466"/>
    <w:rsid w:val="00AA7596"/>
    <w:rsid w:val="00AA7C83"/>
    <w:rsid w:val="00AB09B8"/>
    <w:rsid w:val="00AB0D01"/>
    <w:rsid w:val="00AC1ED9"/>
    <w:rsid w:val="00AC2D2D"/>
    <w:rsid w:val="00AC36E7"/>
    <w:rsid w:val="00AC5207"/>
    <w:rsid w:val="00AC72F9"/>
    <w:rsid w:val="00AC7BA3"/>
    <w:rsid w:val="00AD0BC6"/>
    <w:rsid w:val="00AD16A0"/>
    <w:rsid w:val="00AD1985"/>
    <w:rsid w:val="00AD1C0E"/>
    <w:rsid w:val="00AD2160"/>
    <w:rsid w:val="00AD23ED"/>
    <w:rsid w:val="00AD3CB0"/>
    <w:rsid w:val="00AD468E"/>
    <w:rsid w:val="00AE0046"/>
    <w:rsid w:val="00AE1435"/>
    <w:rsid w:val="00AE346D"/>
    <w:rsid w:val="00AE4300"/>
    <w:rsid w:val="00AE471B"/>
    <w:rsid w:val="00AE6338"/>
    <w:rsid w:val="00AE680A"/>
    <w:rsid w:val="00AE79CC"/>
    <w:rsid w:val="00AF0E98"/>
    <w:rsid w:val="00AF14E3"/>
    <w:rsid w:val="00AF4274"/>
    <w:rsid w:val="00AF4625"/>
    <w:rsid w:val="00AF4F22"/>
    <w:rsid w:val="00AF56AA"/>
    <w:rsid w:val="00AF6789"/>
    <w:rsid w:val="00AF6B4A"/>
    <w:rsid w:val="00B004CD"/>
    <w:rsid w:val="00B0200F"/>
    <w:rsid w:val="00B02D1C"/>
    <w:rsid w:val="00B04A75"/>
    <w:rsid w:val="00B05D50"/>
    <w:rsid w:val="00B05F01"/>
    <w:rsid w:val="00B12EBE"/>
    <w:rsid w:val="00B17ECF"/>
    <w:rsid w:val="00B2004D"/>
    <w:rsid w:val="00B202E5"/>
    <w:rsid w:val="00B21929"/>
    <w:rsid w:val="00B220FF"/>
    <w:rsid w:val="00B2324E"/>
    <w:rsid w:val="00B23590"/>
    <w:rsid w:val="00B2466B"/>
    <w:rsid w:val="00B249C7"/>
    <w:rsid w:val="00B2528F"/>
    <w:rsid w:val="00B30AF0"/>
    <w:rsid w:val="00B31FB5"/>
    <w:rsid w:val="00B34158"/>
    <w:rsid w:val="00B34394"/>
    <w:rsid w:val="00B353A9"/>
    <w:rsid w:val="00B36C3E"/>
    <w:rsid w:val="00B4173A"/>
    <w:rsid w:val="00B428A5"/>
    <w:rsid w:val="00B43A4A"/>
    <w:rsid w:val="00B4664D"/>
    <w:rsid w:val="00B502EA"/>
    <w:rsid w:val="00B510D0"/>
    <w:rsid w:val="00B55289"/>
    <w:rsid w:val="00B55519"/>
    <w:rsid w:val="00B55AD1"/>
    <w:rsid w:val="00B55E13"/>
    <w:rsid w:val="00B563E6"/>
    <w:rsid w:val="00B57850"/>
    <w:rsid w:val="00B60E9C"/>
    <w:rsid w:val="00B62EB6"/>
    <w:rsid w:val="00B6375C"/>
    <w:rsid w:val="00B644C5"/>
    <w:rsid w:val="00B646C5"/>
    <w:rsid w:val="00B64928"/>
    <w:rsid w:val="00B657C6"/>
    <w:rsid w:val="00B7116C"/>
    <w:rsid w:val="00B7190C"/>
    <w:rsid w:val="00B73F96"/>
    <w:rsid w:val="00B74A34"/>
    <w:rsid w:val="00B77765"/>
    <w:rsid w:val="00B777C2"/>
    <w:rsid w:val="00B8057D"/>
    <w:rsid w:val="00B81107"/>
    <w:rsid w:val="00B81613"/>
    <w:rsid w:val="00B81EFF"/>
    <w:rsid w:val="00B8237E"/>
    <w:rsid w:val="00B827F3"/>
    <w:rsid w:val="00B83E9E"/>
    <w:rsid w:val="00B8441B"/>
    <w:rsid w:val="00B864FE"/>
    <w:rsid w:val="00B91D89"/>
    <w:rsid w:val="00B926DD"/>
    <w:rsid w:val="00B9277D"/>
    <w:rsid w:val="00B929E3"/>
    <w:rsid w:val="00B94CEC"/>
    <w:rsid w:val="00B95C3C"/>
    <w:rsid w:val="00B96339"/>
    <w:rsid w:val="00B975A0"/>
    <w:rsid w:val="00B9762A"/>
    <w:rsid w:val="00BA060C"/>
    <w:rsid w:val="00BA0C87"/>
    <w:rsid w:val="00BA135F"/>
    <w:rsid w:val="00BA18E4"/>
    <w:rsid w:val="00BA4048"/>
    <w:rsid w:val="00BA47C4"/>
    <w:rsid w:val="00BA6D4A"/>
    <w:rsid w:val="00BA7735"/>
    <w:rsid w:val="00BA7854"/>
    <w:rsid w:val="00BB0B2C"/>
    <w:rsid w:val="00BB3049"/>
    <w:rsid w:val="00BB30E1"/>
    <w:rsid w:val="00BB6519"/>
    <w:rsid w:val="00BB6DE9"/>
    <w:rsid w:val="00BC0134"/>
    <w:rsid w:val="00BC0E4B"/>
    <w:rsid w:val="00BC3300"/>
    <w:rsid w:val="00BC4942"/>
    <w:rsid w:val="00BC49B9"/>
    <w:rsid w:val="00BC55AE"/>
    <w:rsid w:val="00BC5B66"/>
    <w:rsid w:val="00BC5DD3"/>
    <w:rsid w:val="00BC5E92"/>
    <w:rsid w:val="00BC66F3"/>
    <w:rsid w:val="00BC69A5"/>
    <w:rsid w:val="00BC6F83"/>
    <w:rsid w:val="00BD0372"/>
    <w:rsid w:val="00BD07C9"/>
    <w:rsid w:val="00BD18FD"/>
    <w:rsid w:val="00BD32CB"/>
    <w:rsid w:val="00BD3D95"/>
    <w:rsid w:val="00BD462B"/>
    <w:rsid w:val="00BD53F2"/>
    <w:rsid w:val="00BD589C"/>
    <w:rsid w:val="00BD611B"/>
    <w:rsid w:val="00BD7A11"/>
    <w:rsid w:val="00BE34F2"/>
    <w:rsid w:val="00BE42BA"/>
    <w:rsid w:val="00BE5975"/>
    <w:rsid w:val="00BE6B4F"/>
    <w:rsid w:val="00BF077D"/>
    <w:rsid w:val="00BF1545"/>
    <w:rsid w:val="00BF1891"/>
    <w:rsid w:val="00BF1A39"/>
    <w:rsid w:val="00BF23B7"/>
    <w:rsid w:val="00BF3283"/>
    <w:rsid w:val="00BF4BFC"/>
    <w:rsid w:val="00C0042D"/>
    <w:rsid w:val="00C00623"/>
    <w:rsid w:val="00C023E4"/>
    <w:rsid w:val="00C0437A"/>
    <w:rsid w:val="00C059ED"/>
    <w:rsid w:val="00C05DA6"/>
    <w:rsid w:val="00C12718"/>
    <w:rsid w:val="00C1595A"/>
    <w:rsid w:val="00C16705"/>
    <w:rsid w:val="00C1718B"/>
    <w:rsid w:val="00C177B1"/>
    <w:rsid w:val="00C22B17"/>
    <w:rsid w:val="00C22D4F"/>
    <w:rsid w:val="00C23399"/>
    <w:rsid w:val="00C240EC"/>
    <w:rsid w:val="00C25A5C"/>
    <w:rsid w:val="00C25C23"/>
    <w:rsid w:val="00C2629F"/>
    <w:rsid w:val="00C265F2"/>
    <w:rsid w:val="00C2730D"/>
    <w:rsid w:val="00C27673"/>
    <w:rsid w:val="00C27FAA"/>
    <w:rsid w:val="00C32269"/>
    <w:rsid w:val="00C3281B"/>
    <w:rsid w:val="00C32AAF"/>
    <w:rsid w:val="00C32EE9"/>
    <w:rsid w:val="00C32EF2"/>
    <w:rsid w:val="00C344ED"/>
    <w:rsid w:val="00C35310"/>
    <w:rsid w:val="00C36025"/>
    <w:rsid w:val="00C36E8F"/>
    <w:rsid w:val="00C43FCB"/>
    <w:rsid w:val="00C501FD"/>
    <w:rsid w:val="00C50F17"/>
    <w:rsid w:val="00C51D62"/>
    <w:rsid w:val="00C524B0"/>
    <w:rsid w:val="00C5265E"/>
    <w:rsid w:val="00C5276D"/>
    <w:rsid w:val="00C558D8"/>
    <w:rsid w:val="00C61AA2"/>
    <w:rsid w:val="00C63073"/>
    <w:rsid w:val="00C63699"/>
    <w:rsid w:val="00C6372F"/>
    <w:rsid w:val="00C64D6C"/>
    <w:rsid w:val="00C6736B"/>
    <w:rsid w:val="00C71063"/>
    <w:rsid w:val="00C71408"/>
    <w:rsid w:val="00C71D44"/>
    <w:rsid w:val="00C73ADD"/>
    <w:rsid w:val="00C74E45"/>
    <w:rsid w:val="00C75008"/>
    <w:rsid w:val="00C7736E"/>
    <w:rsid w:val="00C77759"/>
    <w:rsid w:val="00C77CFC"/>
    <w:rsid w:val="00C82C42"/>
    <w:rsid w:val="00C838FA"/>
    <w:rsid w:val="00C84A9F"/>
    <w:rsid w:val="00C84AD1"/>
    <w:rsid w:val="00C868E6"/>
    <w:rsid w:val="00C91D6E"/>
    <w:rsid w:val="00C92936"/>
    <w:rsid w:val="00C93047"/>
    <w:rsid w:val="00C93108"/>
    <w:rsid w:val="00C96653"/>
    <w:rsid w:val="00C97C64"/>
    <w:rsid w:val="00C97E77"/>
    <w:rsid w:val="00CA0514"/>
    <w:rsid w:val="00CA0CEF"/>
    <w:rsid w:val="00CA6C01"/>
    <w:rsid w:val="00CB3DB7"/>
    <w:rsid w:val="00CB5720"/>
    <w:rsid w:val="00CB5875"/>
    <w:rsid w:val="00CB59BB"/>
    <w:rsid w:val="00CB6322"/>
    <w:rsid w:val="00CB7B6F"/>
    <w:rsid w:val="00CC0B5C"/>
    <w:rsid w:val="00CC2552"/>
    <w:rsid w:val="00CC34D6"/>
    <w:rsid w:val="00CC3EC1"/>
    <w:rsid w:val="00CC3F60"/>
    <w:rsid w:val="00CC43E0"/>
    <w:rsid w:val="00CC48FF"/>
    <w:rsid w:val="00CC5FD5"/>
    <w:rsid w:val="00CC61EE"/>
    <w:rsid w:val="00CC6347"/>
    <w:rsid w:val="00CC6EFF"/>
    <w:rsid w:val="00CD0345"/>
    <w:rsid w:val="00CD1510"/>
    <w:rsid w:val="00CD409D"/>
    <w:rsid w:val="00CD642C"/>
    <w:rsid w:val="00CD6AD1"/>
    <w:rsid w:val="00CE21AF"/>
    <w:rsid w:val="00CE2367"/>
    <w:rsid w:val="00CE322B"/>
    <w:rsid w:val="00CE33C7"/>
    <w:rsid w:val="00CE5DC5"/>
    <w:rsid w:val="00CF1C5E"/>
    <w:rsid w:val="00CF2A4D"/>
    <w:rsid w:val="00CF3E3E"/>
    <w:rsid w:val="00CF42D6"/>
    <w:rsid w:val="00CF4501"/>
    <w:rsid w:val="00CF56C0"/>
    <w:rsid w:val="00CF71E2"/>
    <w:rsid w:val="00CF7952"/>
    <w:rsid w:val="00D01E8A"/>
    <w:rsid w:val="00D021C9"/>
    <w:rsid w:val="00D0242B"/>
    <w:rsid w:val="00D04352"/>
    <w:rsid w:val="00D04523"/>
    <w:rsid w:val="00D05160"/>
    <w:rsid w:val="00D112E1"/>
    <w:rsid w:val="00D1169A"/>
    <w:rsid w:val="00D119CE"/>
    <w:rsid w:val="00D11B2F"/>
    <w:rsid w:val="00D13F39"/>
    <w:rsid w:val="00D1653B"/>
    <w:rsid w:val="00D20A07"/>
    <w:rsid w:val="00D2373F"/>
    <w:rsid w:val="00D27D2E"/>
    <w:rsid w:val="00D27E47"/>
    <w:rsid w:val="00D304CD"/>
    <w:rsid w:val="00D3167F"/>
    <w:rsid w:val="00D3386C"/>
    <w:rsid w:val="00D33909"/>
    <w:rsid w:val="00D42B6B"/>
    <w:rsid w:val="00D431C7"/>
    <w:rsid w:val="00D43B4E"/>
    <w:rsid w:val="00D43E51"/>
    <w:rsid w:val="00D44EA8"/>
    <w:rsid w:val="00D44F0C"/>
    <w:rsid w:val="00D459A6"/>
    <w:rsid w:val="00D4697F"/>
    <w:rsid w:val="00D47515"/>
    <w:rsid w:val="00D51274"/>
    <w:rsid w:val="00D5283E"/>
    <w:rsid w:val="00D53960"/>
    <w:rsid w:val="00D5735F"/>
    <w:rsid w:val="00D57D49"/>
    <w:rsid w:val="00D57FDD"/>
    <w:rsid w:val="00D63304"/>
    <w:rsid w:val="00D6432C"/>
    <w:rsid w:val="00D649F1"/>
    <w:rsid w:val="00D64C13"/>
    <w:rsid w:val="00D66E33"/>
    <w:rsid w:val="00D67E10"/>
    <w:rsid w:val="00D71EAD"/>
    <w:rsid w:val="00D73267"/>
    <w:rsid w:val="00D75575"/>
    <w:rsid w:val="00D762FF"/>
    <w:rsid w:val="00D76BEC"/>
    <w:rsid w:val="00D774EE"/>
    <w:rsid w:val="00D776CA"/>
    <w:rsid w:val="00D8029B"/>
    <w:rsid w:val="00D817EB"/>
    <w:rsid w:val="00D81848"/>
    <w:rsid w:val="00D82001"/>
    <w:rsid w:val="00D82583"/>
    <w:rsid w:val="00D8549B"/>
    <w:rsid w:val="00D86324"/>
    <w:rsid w:val="00D87EC1"/>
    <w:rsid w:val="00D87ECD"/>
    <w:rsid w:val="00D90ED4"/>
    <w:rsid w:val="00D94BEA"/>
    <w:rsid w:val="00D9703B"/>
    <w:rsid w:val="00D979A4"/>
    <w:rsid w:val="00DA0D64"/>
    <w:rsid w:val="00DA1AF3"/>
    <w:rsid w:val="00DA3180"/>
    <w:rsid w:val="00DA3400"/>
    <w:rsid w:val="00DA3F6D"/>
    <w:rsid w:val="00DA6D30"/>
    <w:rsid w:val="00DA7B9B"/>
    <w:rsid w:val="00DB01FA"/>
    <w:rsid w:val="00DB0431"/>
    <w:rsid w:val="00DB0B00"/>
    <w:rsid w:val="00DB1136"/>
    <w:rsid w:val="00DB1492"/>
    <w:rsid w:val="00DB2A75"/>
    <w:rsid w:val="00DB36F2"/>
    <w:rsid w:val="00DB5FE5"/>
    <w:rsid w:val="00DC1A83"/>
    <w:rsid w:val="00DC21F3"/>
    <w:rsid w:val="00DC2276"/>
    <w:rsid w:val="00DC545D"/>
    <w:rsid w:val="00DC5C4E"/>
    <w:rsid w:val="00DC5D5E"/>
    <w:rsid w:val="00DC67D7"/>
    <w:rsid w:val="00DC7481"/>
    <w:rsid w:val="00DD2C2E"/>
    <w:rsid w:val="00DD3F6D"/>
    <w:rsid w:val="00DD4050"/>
    <w:rsid w:val="00DD4A62"/>
    <w:rsid w:val="00DD4AEA"/>
    <w:rsid w:val="00DD6C19"/>
    <w:rsid w:val="00DD72C5"/>
    <w:rsid w:val="00DE0139"/>
    <w:rsid w:val="00DE08F0"/>
    <w:rsid w:val="00DE136D"/>
    <w:rsid w:val="00DE2BD0"/>
    <w:rsid w:val="00DE40AA"/>
    <w:rsid w:val="00DE40F6"/>
    <w:rsid w:val="00DE57D6"/>
    <w:rsid w:val="00DE640A"/>
    <w:rsid w:val="00DF068C"/>
    <w:rsid w:val="00DF1944"/>
    <w:rsid w:val="00DF2D43"/>
    <w:rsid w:val="00E0052F"/>
    <w:rsid w:val="00E02594"/>
    <w:rsid w:val="00E0325C"/>
    <w:rsid w:val="00E038B7"/>
    <w:rsid w:val="00E03FA7"/>
    <w:rsid w:val="00E05EBF"/>
    <w:rsid w:val="00E06BCA"/>
    <w:rsid w:val="00E070B7"/>
    <w:rsid w:val="00E11EEC"/>
    <w:rsid w:val="00E13312"/>
    <w:rsid w:val="00E15264"/>
    <w:rsid w:val="00E15513"/>
    <w:rsid w:val="00E16580"/>
    <w:rsid w:val="00E20778"/>
    <w:rsid w:val="00E214C7"/>
    <w:rsid w:val="00E21F6F"/>
    <w:rsid w:val="00E22A19"/>
    <w:rsid w:val="00E232A2"/>
    <w:rsid w:val="00E236EB"/>
    <w:rsid w:val="00E247C0"/>
    <w:rsid w:val="00E267F0"/>
    <w:rsid w:val="00E26B63"/>
    <w:rsid w:val="00E30310"/>
    <w:rsid w:val="00E312DD"/>
    <w:rsid w:val="00E34A7F"/>
    <w:rsid w:val="00E34F26"/>
    <w:rsid w:val="00E37F8E"/>
    <w:rsid w:val="00E4030D"/>
    <w:rsid w:val="00E4067E"/>
    <w:rsid w:val="00E41209"/>
    <w:rsid w:val="00E4144A"/>
    <w:rsid w:val="00E42FAA"/>
    <w:rsid w:val="00E43D1E"/>
    <w:rsid w:val="00E44401"/>
    <w:rsid w:val="00E452F9"/>
    <w:rsid w:val="00E4632D"/>
    <w:rsid w:val="00E54C37"/>
    <w:rsid w:val="00E54E68"/>
    <w:rsid w:val="00E55E8D"/>
    <w:rsid w:val="00E56D24"/>
    <w:rsid w:val="00E6531B"/>
    <w:rsid w:val="00E701F6"/>
    <w:rsid w:val="00E70DB5"/>
    <w:rsid w:val="00E7157F"/>
    <w:rsid w:val="00E71988"/>
    <w:rsid w:val="00E76368"/>
    <w:rsid w:val="00E77D1E"/>
    <w:rsid w:val="00E80E0C"/>
    <w:rsid w:val="00E815CA"/>
    <w:rsid w:val="00E8162B"/>
    <w:rsid w:val="00E825C1"/>
    <w:rsid w:val="00E85B5D"/>
    <w:rsid w:val="00E8729E"/>
    <w:rsid w:val="00E87652"/>
    <w:rsid w:val="00E90EB6"/>
    <w:rsid w:val="00E92EF2"/>
    <w:rsid w:val="00E93F68"/>
    <w:rsid w:val="00E944D1"/>
    <w:rsid w:val="00EA0337"/>
    <w:rsid w:val="00EA137C"/>
    <w:rsid w:val="00EA3F13"/>
    <w:rsid w:val="00EA598C"/>
    <w:rsid w:val="00EA6CBC"/>
    <w:rsid w:val="00EA7BE4"/>
    <w:rsid w:val="00EB07F4"/>
    <w:rsid w:val="00EB15E9"/>
    <w:rsid w:val="00EB5D44"/>
    <w:rsid w:val="00EB612B"/>
    <w:rsid w:val="00EB61BE"/>
    <w:rsid w:val="00EB68A7"/>
    <w:rsid w:val="00EC001B"/>
    <w:rsid w:val="00EC01B6"/>
    <w:rsid w:val="00EC2A06"/>
    <w:rsid w:val="00EC4BB8"/>
    <w:rsid w:val="00EC5B26"/>
    <w:rsid w:val="00EC6EEA"/>
    <w:rsid w:val="00EC7014"/>
    <w:rsid w:val="00ED10BA"/>
    <w:rsid w:val="00ED1CAE"/>
    <w:rsid w:val="00ED2080"/>
    <w:rsid w:val="00ED4E65"/>
    <w:rsid w:val="00ED632B"/>
    <w:rsid w:val="00ED6A60"/>
    <w:rsid w:val="00EE2E62"/>
    <w:rsid w:val="00EE36B5"/>
    <w:rsid w:val="00EE3944"/>
    <w:rsid w:val="00EE67D9"/>
    <w:rsid w:val="00EE78BD"/>
    <w:rsid w:val="00EE7F00"/>
    <w:rsid w:val="00EF28F9"/>
    <w:rsid w:val="00EF3C82"/>
    <w:rsid w:val="00EF4E16"/>
    <w:rsid w:val="00EF5D35"/>
    <w:rsid w:val="00EF747B"/>
    <w:rsid w:val="00F00DE7"/>
    <w:rsid w:val="00F01625"/>
    <w:rsid w:val="00F01BBB"/>
    <w:rsid w:val="00F02292"/>
    <w:rsid w:val="00F05B32"/>
    <w:rsid w:val="00F05FE1"/>
    <w:rsid w:val="00F06F76"/>
    <w:rsid w:val="00F108B8"/>
    <w:rsid w:val="00F11DFD"/>
    <w:rsid w:val="00F152DA"/>
    <w:rsid w:val="00F171DA"/>
    <w:rsid w:val="00F20B87"/>
    <w:rsid w:val="00F23021"/>
    <w:rsid w:val="00F237F5"/>
    <w:rsid w:val="00F310F0"/>
    <w:rsid w:val="00F345CC"/>
    <w:rsid w:val="00F351CA"/>
    <w:rsid w:val="00F36518"/>
    <w:rsid w:val="00F37359"/>
    <w:rsid w:val="00F37AA0"/>
    <w:rsid w:val="00F4063F"/>
    <w:rsid w:val="00F411FD"/>
    <w:rsid w:val="00F41CCB"/>
    <w:rsid w:val="00F41DBE"/>
    <w:rsid w:val="00F42AD9"/>
    <w:rsid w:val="00F42C07"/>
    <w:rsid w:val="00F4594C"/>
    <w:rsid w:val="00F463A2"/>
    <w:rsid w:val="00F469BB"/>
    <w:rsid w:val="00F46F35"/>
    <w:rsid w:val="00F4708E"/>
    <w:rsid w:val="00F47131"/>
    <w:rsid w:val="00F47360"/>
    <w:rsid w:val="00F474D5"/>
    <w:rsid w:val="00F474E0"/>
    <w:rsid w:val="00F50A8F"/>
    <w:rsid w:val="00F51EEF"/>
    <w:rsid w:val="00F521B9"/>
    <w:rsid w:val="00F53C35"/>
    <w:rsid w:val="00F53EF6"/>
    <w:rsid w:val="00F55CF2"/>
    <w:rsid w:val="00F56960"/>
    <w:rsid w:val="00F56CAE"/>
    <w:rsid w:val="00F5707E"/>
    <w:rsid w:val="00F574EE"/>
    <w:rsid w:val="00F6091A"/>
    <w:rsid w:val="00F61321"/>
    <w:rsid w:val="00F640F0"/>
    <w:rsid w:val="00F678DA"/>
    <w:rsid w:val="00F6795E"/>
    <w:rsid w:val="00F7036A"/>
    <w:rsid w:val="00F70CAC"/>
    <w:rsid w:val="00F71BAF"/>
    <w:rsid w:val="00F72576"/>
    <w:rsid w:val="00F72CD6"/>
    <w:rsid w:val="00F73796"/>
    <w:rsid w:val="00F764CF"/>
    <w:rsid w:val="00F80176"/>
    <w:rsid w:val="00F8049F"/>
    <w:rsid w:val="00F8581E"/>
    <w:rsid w:val="00F85C95"/>
    <w:rsid w:val="00F900B3"/>
    <w:rsid w:val="00F90CD7"/>
    <w:rsid w:val="00F9250D"/>
    <w:rsid w:val="00F9295D"/>
    <w:rsid w:val="00F92C4D"/>
    <w:rsid w:val="00F93610"/>
    <w:rsid w:val="00F93E19"/>
    <w:rsid w:val="00F94C22"/>
    <w:rsid w:val="00F94CBB"/>
    <w:rsid w:val="00F96C66"/>
    <w:rsid w:val="00FA4F36"/>
    <w:rsid w:val="00FA5A10"/>
    <w:rsid w:val="00FA5E64"/>
    <w:rsid w:val="00FA650E"/>
    <w:rsid w:val="00FA6C04"/>
    <w:rsid w:val="00FA7680"/>
    <w:rsid w:val="00FA7AA2"/>
    <w:rsid w:val="00FB3639"/>
    <w:rsid w:val="00FB4B67"/>
    <w:rsid w:val="00FB4EC1"/>
    <w:rsid w:val="00FB670F"/>
    <w:rsid w:val="00FC13DB"/>
    <w:rsid w:val="00FC19F5"/>
    <w:rsid w:val="00FC5870"/>
    <w:rsid w:val="00FD1C06"/>
    <w:rsid w:val="00FD350C"/>
    <w:rsid w:val="00FD3949"/>
    <w:rsid w:val="00FD4BBA"/>
    <w:rsid w:val="00FD6FFB"/>
    <w:rsid w:val="00FE183E"/>
    <w:rsid w:val="00FE2D7D"/>
    <w:rsid w:val="00FE2FE1"/>
    <w:rsid w:val="00FE4CBF"/>
    <w:rsid w:val="00FE5376"/>
    <w:rsid w:val="00FE5963"/>
    <w:rsid w:val="00FE5BCD"/>
    <w:rsid w:val="00FF0B61"/>
    <w:rsid w:val="00FF1EB2"/>
    <w:rsid w:val="00FF2B8F"/>
    <w:rsid w:val="00FF42B0"/>
    <w:rsid w:val="00FF488F"/>
    <w:rsid w:val="00FF4A6F"/>
    <w:rsid w:val="00FF5E4F"/>
    <w:rsid w:val="00FF631F"/>
    <w:rsid w:val="00FF680E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DB4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F67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678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F67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6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6789"/>
  </w:style>
  <w:style w:type="paragraph" w:styleId="CommentSubject">
    <w:name w:val="annotation subject"/>
    <w:basedOn w:val="CommentText"/>
    <w:next w:val="CommentText"/>
    <w:link w:val="CommentSubjectChar"/>
    <w:rsid w:val="00AF678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F6789"/>
    <w:rPr>
      <w:b/>
      <w:bCs/>
    </w:rPr>
  </w:style>
  <w:style w:type="paragraph" w:styleId="Header">
    <w:name w:val="header"/>
    <w:basedOn w:val="Normal"/>
    <w:link w:val="HeaderChar"/>
    <w:rsid w:val="00172A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72AE4"/>
    <w:rPr>
      <w:sz w:val="24"/>
      <w:szCs w:val="24"/>
    </w:rPr>
  </w:style>
  <w:style w:type="character" w:styleId="Hyperlink">
    <w:name w:val="Hyperlink"/>
    <w:rsid w:val="00E03FA7"/>
    <w:rPr>
      <w:color w:val="0000FF"/>
      <w:u w:val="single"/>
    </w:rPr>
  </w:style>
  <w:style w:type="character" w:customStyle="1" w:styleId="TitleChar">
    <w:name w:val="Title Char"/>
    <w:link w:val="Title"/>
    <w:rsid w:val="000B65D6"/>
    <w:rPr>
      <w:b/>
      <w:bCs/>
      <w:sz w:val="24"/>
      <w:szCs w:val="24"/>
    </w:rPr>
  </w:style>
  <w:style w:type="character" w:styleId="FollowedHyperlink">
    <w:name w:val="FollowedHyperlink"/>
    <w:rsid w:val="0027201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9789C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F67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678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F67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6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6789"/>
  </w:style>
  <w:style w:type="paragraph" w:styleId="CommentSubject">
    <w:name w:val="annotation subject"/>
    <w:basedOn w:val="CommentText"/>
    <w:next w:val="CommentText"/>
    <w:link w:val="CommentSubjectChar"/>
    <w:rsid w:val="00AF678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F6789"/>
    <w:rPr>
      <w:b/>
      <w:bCs/>
    </w:rPr>
  </w:style>
  <w:style w:type="paragraph" w:styleId="Header">
    <w:name w:val="header"/>
    <w:basedOn w:val="Normal"/>
    <w:link w:val="HeaderChar"/>
    <w:rsid w:val="00172A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72AE4"/>
    <w:rPr>
      <w:sz w:val="24"/>
      <w:szCs w:val="24"/>
    </w:rPr>
  </w:style>
  <w:style w:type="character" w:styleId="Hyperlink">
    <w:name w:val="Hyperlink"/>
    <w:rsid w:val="00E03FA7"/>
    <w:rPr>
      <w:color w:val="0000FF"/>
      <w:u w:val="single"/>
    </w:rPr>
  </w:style>
  <w:style w:type="character" w:customStyle="1" w:styleId="TitleChar">
    <w:name w:val="Title Char"/>
    <w:link w:val="Title"/>
    <w:rsid w:val="000B65D6"/>
    <w:rPr>
      <w:b/>
      <w:bCs/>
      <w:sz w:val="24"/>
      <w:szCs w:val="24"/>
    </w:rPr>
  </w:style>
  <w:style w:type="character" w:styleId="FollowedHyperlink">
    <w:name w:val="FollowedHyperlink"/>
    <w:rsid w:val="0027201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978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aycam.tv" TargetMode="External"/><Relationship Id="rId12" Type="http://schemas.openxmlformats.org/officeDocument/2006/relationships/hyperlink" Target="http://www.waycam.tv/video-on-demand" TargetMode="External"/><Relationship Id="rId13" Type="http://schemas.openxmlformats.org/officeDocument/2006/relationships/hyperlink" Target="http://www.facebook.com/WayCAM" TargetMode="External"/><Relationship Id="rId14" Type="http://schemas.openxmlformats.org/officeDocument/2006/relationships/hyperlink" Target="http://www.twitter.com/waycam_tv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915</Words>
  <Characters>5221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WayCAM</vt:lpstr>
    </vt:vector>
  </TitlesOfParts>
  <Company>Hewlett-Packard Company</Company>
  <LinksUpToDate>false</LinksUpToDate>
  <CharactersWithSpaces>6124</CharactersWithSpaces>
  <SharedDoc>false</SharedDoc>
  <HLinks>
    <vt:vector size="24" baseType="variant">
      <vt:variant>
        <vt:i4>7864387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http://www.twitter.com/waycam_tv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http://www.facebook.com/WayCAM</vt:lpwstr>
      </vt:variant>
      <vt:variant>
        <vt:lpwstr/>
      </vt:variant>
      <vt:variant>
        <vt:i4>4390988</vt:i4>
      </vt:variant>
      <vt:variant>
        <vt:i4>3</vt:i4>
      </vt:variant>
      <vt:variant>
        <vt:i4>0</vt:i4>
      </vt:variant>
      <vt:variant>
        <vt:i4>5</vt:i4>
      </vt:variant>
      <vt:variant>
        <vt:lpwstr>http://www.waycam.tv/video-on-demand</vt:lpwstr>
      </vt:variant>
      <vt:variant>
        <vt:lpwstr/>
      </vt:variant>
      <vt:variant>
        <vt:i4>1835083</vt:i4>
      </vt:variant>
      <vt:variant>
        <vt:i4>0</vt:i4>
      </vt:variant>
      <vt:variant>
        <vt:i4>0</vt:i4>
      </vt:variant>
      <vt:variant>
        <vt:i4>5</vt:i4>
      </vt:variant>
      <vt:variant>
        <vt:lpwstr>http://www.waycam.tv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WayCAM</dc:title>
  <dc:subject/>
  <dc:creator>James M Mullane</dc:creator>
  <cp:keywords/>
  <cp:lastModifiedBy>Jim Mullane</cp:lastModifiedBy>
  <cp:revision>5</cp:revision>
  <cp:lastPrinted>2018-09-12T16:28:00Z</cp:lastPrinted>
  <dcterms:created xsi:type="dcterms:W3CDTF">2018-09-12T16:42:00Z</dcterms:created>
  <dcterms:modified xsi:type="dcterms:W3CDTF">2018-09-13T20:28:00Z</dcterms:modified>
</cp:coreProperties>
</file>